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делает, сейчас он просто безработный бродяга, у которого нет ни семьи, ни друзей, —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ты просто так взял и привёл его к себе? Ты, парень, смелый, — с удивлением посмотрел на него Фань Хай. — А как он выглядит? У тебя есть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задумался, достал телефон и, открыв альбом,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фото анфас, только одно со спины.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взял его,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неплохо снято, даже с настроением. Этот человек на каменной скамейке — он? Выглядит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руку и примерно измерил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выше меня сантиметров на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кивнул, увеличил фото двумя пальцами и внимательно рассмотрел: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ничего, не похож на типичного безработного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он такой, — Вэнь Юй наклонился, чтобы посмотреть на фото. — Он хороший человек, если будет возможность, познакомлю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считаешь его своим? — Фань Хай улыбнулся, вернул телефон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Вэнь Юй. Правда. Советую тебе попробовать с ним. Видно, что он тебе небезразличен.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держал телефон, глядя на фото на экране,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хорошо! — Фань Хай щёлкнул пальцами. — Вэнь Юй, послушай меня: жить нужно, следуя своим желаниям. Главное — не нарушать закон и не идти против морали, а в остальном делай, что хочешь, и люби, кого хочешь. Не обращай внимания на то, что говорят другие. Не переживай, если кто-то посмеет тебя осудить, я первым дам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смог сдержать смеха, поднял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заранее благодарю тебя, братан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проводив Фань Хая, Вэнь Юй взял такси и отправился в другой дом. Он не попросил водителя подвезти его прямо к двери, а остановился у входа в жилой комплекс. Выйдя из машины, он посмотрел на часы, прикинул, что время подходящее, и, закурив сигарету, неспешно направился к беседке, где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в комплекс въехало жёлтое такси. Вэнь Юй выглянул, быстро вышел из беседки и резко встал перед машиной. Водитель резко затормозил, а человек на переднем сиденье, который как раз смотрел в телефон, резко дёрнулся. Затем он с испугом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криво улыбнулся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собирался взорваться, но тот человек поспешно остановил его. Оплатив поездку, он быстро вышел из машины и подошёл к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ты делаешь? Ты понимаешь, как это опасно? Вдруг бы тебя сбили!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равнодушно усмехнулся и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Даос Ло Сю в начале года не предсказал мне, что в этом году со мной не случится никаких несчастных случаев? Так чего ты сейчас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Ло Сю покраснел, махнул рукавом и, обойдя Вэнь Юя,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окликнул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Ло Сю, время ещё не пришло. Если вы не спешите, я хотел бы поговорить с вами.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Ло Сю остановился,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подошёл ближе, наклонился к его уху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 том, что я видел и слышал в Чунцине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Ло Сю внутренне вздрогнул, но внешне остался спокойным и, стараясь сохранить хладнокровие,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раз кстати. Я приехал именно по этому поводу. Давай зайдём к тебе домой и обсудим всё за чашкой чая. Думаю, твоя семья тоже будет заинтересована.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я не могу гарантировать, что случайно не раскрою какие-то секреты, — добавил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виду! — Даос Ло Сю разозлился. — Вэнь Юй, я уже старый, не понимаю ход мыслей молодёжи. Говори прямо,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засунул руки в карманы и, смотря сверху вниз на него,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Ло Сю, когда вы впервые пришли к нам домой гадать более десяти лет назад, вы сказали, что у меня особое телосложение, и мне не следует посещать буддийские и даосские места. Вы тогда особо упомянули Пещеру Лао-цзюня, сказав, что там царит дурная атмосфера и правят злые духи. Мой отец был напуган, и все эти годы почти не позволял мне ездить в Чунцин, пока в этом году не ослабил контроль. И как только я туда приехал, случайно встретил старого даоса. Он расспрашивал обо мне, а я, не задумываясь, поговорил с ним. В конце он вдруг сказал мне, что он — Даос Гао Тан, настоятель Пещеры Лао-цзюня, и протянул руку за платой за консультацию. Я тогда разозлился, вспомнил ваше имя, чтобы напугать его, и даже привёл ваши слова, чтобы отчитать его. Но он не только не рассердился, а наоборот, рассказал мне кое-что очень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намеренно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Ло Сю, Даос Гао Тан — ваш учитель, верно? Почему вы никогда об этом не упоминали? Вот теперь, хотел было воспользоваться вашим авторитетом, чтобы научить его, как вести себя, а вместо этого невольно навлёк на вас неприятности. К счастью, старый даос не стал обращать на это внимания, иначе, возможно, я бы оказался «окружён злыми духами» и никогда бы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Ло Сю, услышав это, побледнел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был в Пещере Лао-цзюня!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 от знаменитого Даоса Ло Сю, видимо, вы уже предвидели это, — насмешливо сказал Вэнь Юй. — Тогда скажите, какие слова вы подготовили на этот раз, чтобы очернить меня? Что я намеренно нарушил запрет и теперь окружён злыми духами? Или что я снова впал в истерику и веду себя как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Ло Сю дрожал от ярости, сжимая руки, спрятанные под одеждой. Наконец, он сдержал гнев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Юй сначала громко рассмеялся, а затем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Ло Сю, вы, видимо, уже давно освоили искусство зарабатывания денег. Тогда я не буду церемониться. На самом деле, моё требование простое. Если вы его выполните, я не только забуду прошлое, но и позволю вам продолжать комфортно зарабатывать на нашей семье. В противном случае нам придётся сесть и разобраться со всеми «старыми долгами»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ты хочешь, — сквозь зубы произнёс Даос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снова закурил сигарету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пригласил вас сюда не только для того, чтобы избавить меня от «неудач», но и чтобы обсудить дела нашей семьи. Он хочет, чтобы я вошёл в компанию. Но, учитывая, что он верит каждому вашему слову, я могу предположить, что он делает это только для того, чтобы я мог помогать Вэнь Цзину. И как только Вэнь Цзин проявит себя, меня, скорее всего, вышвырнут, оставив с пустыми руками. Даос Ло Сю, благодаря вам, такова моя жизнь. Поэтому моё требование — чтобы вы каким-то образом пересмотрели те слова, что я «подвержен злому року и лишён богатства». Как бы вы это ни сделали, я должен вернуть то, что мне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Ло Сю, услышав это,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ты переходишь все границы! Ты просто пытаешься разрушить мою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Репутацию? У вас, мошенника, изгнанного за связь со злыми духами, ещё есть репутация? — Вэнь Юй усмехнулся, затем затушил сигарету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Ло Сю, не скромничайте, я верю в вашу способность придумывать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тишину между ними. Даос Ло Сю взглянул на телефон, затем, ответив на звонок,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часы и снова закурил. Когда Даос Ло закончил разговор,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Мы уже задержались, твой отец начинает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идите вперёд. Я докуриваю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Ло, услышав это, даже не взглянув на него,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холодно усмехнулся и, только когда тот ушёл, достал из кармана телефон и остановил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проявилась хитрая сторона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чтение!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