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Вэнь Юй указал на Чэнбэя. — Но после этого я хочу, чтобы вы и ему погадали.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тогда поговорим о нём позже, сначала я поговорю с вами, — сказал старый даос, затем повернулся к внутренней комнате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Цяо, ты там саженцы чая сажаешь?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иду, иду, — Цяо Цяо поспешно вынес чайный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чай был разлит, старый даос остановил руку Цяо Цяо и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Цяо, выведи этого маленького призрака прогуляться, но ни в коем случае не покидай храм. Я хочу поговорить с этим добрым человеком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сразу же понял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учитель. Чэнбэй, стань невидимым и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кивнул и встал. Вэнь Юй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на территории храма, не уходи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кивнул, затем слегка поклонился старому даосу и, став невидимым, последовал за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указал на склон холма неподалёку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Чэнбэй, там есть восьмиугольный павильон, пойдём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 будет туристов? — спросил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этот павильон используется только для нужд храма. Учитель иногда отдыхает там, — сказал Цяо Цяо, затем схватил Чэнбэя и прыгнул с ним на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павильоне, Цяо Цяо сразу же запрыгнул на каменный стол и, повернувшись к Чэнбэю,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Чэнбэй, иди сюда, отсюда открывается прекрасный вид на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не упади, — Чэнбэй сел на скамью, облокотившись на перила, и, играя с травой за пределами павильона,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Цяо, почему твой учитель специально меня отправил?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это не совсем так, — Цяо Цяо спрыгнул и сел рядом с ним. — Мой учитель обычно любит говорить наедине. Он боится, что если будут присутствовать другие люди, то собеседник будет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Но мне действительно хочется послушать, — вздохнул Чэнбэй. — Я хочу услышать, как Рыбка рассказывает о своей семье и детстве. Хотя я чувствую, что ему было нелегко, но что именно случилось и почему, я не знаю. Поэтому я даже не могу помочь. А если спрошу его, он всё равно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Чушь. Как это ты не помог? Его гемофобия прошла после того, как он выпил твоё лекарство. Эй, Чэнбэй, я скажу тебе кое-что, что тебе может не понравиться, — Цяо Цяо всхлипнул. — Я знаю, что ты очень его любишь и хочешь сделать для него многое. Но... я всё же советую тебе не переоценивать свои силы. В конце концов, вы из разных миров, и даже если он любит мужчин, он не сможет быть с тобой. Посмотри, только что, когда он увидел твою истинную форму, его первой реакцией был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повернулся, лёг на спину, положив голову на перила,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понимаю все эти вещи, но знаешь, почему я так хочу ему помочь? Это не только из-за любви. Давным-давно я долгое время жил в подавленности. Особенно когда видел, как мои друзья и родственники перерождались и начинали новую жизнь, а я был обречён вечно оставаться в Дифу. Это было очень тяжело, но я не мог показывать свои чувства, поэтому каждый день я сидел дома и перечитывал письма, которые Рыбка писал своей маме. Читая о том, как он делился радостными и новыми событиями, я постепенно приходил в себя и начинал стремиться накопить иньскую добродетель, чтобы однажды подняться наверх. Так что можно сказать, что именно он помог мне пережить тот тяжёлый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представлении Рыбка был человеком, который живёт счастливо и доволен своей жизнью. Но... когда я поднялся наверх и познакомился с ним ближе, я понял, что реальность совсем не такая, как я себе представлял. На самом деле он живёт в подавленности и одиночестве, как и я когда-то. Как я могу просто наблюдать за этим? Я тоже хочу помочь ему выбраться, в каком бы качестве это ни было, лишь бы он действительно стал счастлив. Однако, даже имея такие желания, из-за своего положения я даже не имею права помочь ему справиться с трудностями. Понимаешь, в его глазах я всего лишь наивный призрак, и он никогда не рассказывает мне о своих проблемах, вероятно, считая, что я всё равно ничем не помогу. Так что, Цяо Цяо, скажи, разве ты бы просто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тоже вздохнул, лёг на перила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Чэнбэй, могу я задать тебе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— сказал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думал... что, возможно, причина, по которой Вэнь Юй не рассказывает тебе о своих делах, заключается не в твоём положении? — осторожно сказал Цяо Цяо. — Может быть, лишь небольшая часть связана с этим. Но в основном это его характер, который не позволяет ему легко раскрывать свою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он мне не доверяет, да? — повернулся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сжал губы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не только к тебе относится. Он никому не доверяет. Даже самым близким людям он что-то оставляет при себе. Чэнбэй, ты не должен винить себя за то, что не можешь ему помочь. Вэнь Юй... очень скрытный человек, и он совсем не такой, как ты себе представляешь. А его нынешняя жизнь во многом связана с его характером. Эх, скажу так: если Вэнь Юй сам не захочет измениться, никто не сможет вытащить его из этого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Цяо, ты что-то заметил? — выпрямился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я могу заметить? Я ещё слишком молод в своих практиках, и то, что я увидел, я уже тебе сказал, — Цяо Цяо тоже выпрямился и посмотрел на Чэнбэя. — Чэнбэй, послушай меня, пожалуйста. Вэнь Юй тебе не подходит, помоги ему, если можешь, а если нет,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что? Буду просто наблюдать, как он гниёт в этой яме, притворяясь, что всё в порядке? — Чэнбэй резко встал. — Цяо Цяо, я не могу этого сделать, и не беспокойся обо мне. Ладно, хватит, пойдём обратно. — С этими словами он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схватил его за руку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насколько далеко ты готов зайти, чтобы помочь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настолько, насколько смогу. Но что бы ни случилось, я не буду просто сидеть сложа руки, — Чэнбэй высвободил руку и вышел из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потребуется твоя жизненная эссенция?! — крикнул ему вслед Цяо Цяо. — Если тебе придётся рассеяться, чтобы помочь ему, ты согласишься?!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остановился, затем медленно обернулся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Вэнь Юй, я бы давно превратился в воздух. — Затем он вспомнил, как Вэнь Юй вчера беспокоился, когда он упомянул о рассеянии,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уверен, что даже если бы я согласился, Вэнь Юй бы никогда не принял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молча последовал за Чэнбэем. Когда они вернулись во внутренний двор, Вэнь Юй как раз собирался позвонить. Увидев унылый вид Чэнбэя,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выглядишь таким недовольным, словно подрался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закончил? Если да, то поедем домой, — уныло сказал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домой? Мы ещё не погадали тебе, — Вэнь Юй убрал телефон. — Давай, заходи, старый даос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гадать, — опустил голову Чэнбэй. — Я хочу поскорее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 тобой? Мы же договорились, что тебе тоже нужно погадать, — Вэнь Юй посмотрел на Цяо Цяо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Цяо, что-то случилось, пока вы гуляли?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надулся, подошёл к Чэнбэю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Чэнбэй, прости, я был слишком резок. Можешь считать, что я просто пукнул,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фальшиво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покачал головой, затем похлопал Чэнбэя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 двое, прямо как школьники. Ладно, ладно, он уже извинился, так что хватит дуться. Давай,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реплика: Спасибо за 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http://bllate.org/book/16240/1459864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