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это... — Вэнь Юй с некоторым смущением произнёс. — На самом деле я тоже был левшой. Просто потом... потом переучился.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Левши умные, а переучился — и всё пропало, — подшутил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видно, чтобы ты был таким уж умным, — возразил Вэнь Юй. — Скажи, ты уже закончил? Пишешь диссертацию,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— Чэнбэй нажал кнопку отправки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взглянул на него, затем взял телефон и увидел, что Чэнбэй отправил ему восемь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бездны радость в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вслух, Вэнь 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Где ты этому научился? Звучит довольно глубокомысленно.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строка известного двустишия. Я изменил один иероглиф, — объяснил Чэнбэй. — Тебе стоит больше читать,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смотри, какой ты крутой, — Вэнь Юй потянулся. — Ладно, хватит. Теперь с телефоном всё будет гораздо проще. Если у тебя возникнут проблемы в путешествии, можешь просто позвонить или написать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буду много фотографировать, чтобы показать тебе, — кивнул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оставлю твои ручные талисманы. Вдруг ты окажешься в месте, где нет сигнала, и я не смогу связаться с тобой по телефону, —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оставить их, — согласился Чэнбэй. — Ручные талисманы — это самый надёжный способ. Они исчезнут только в случае, если со мной что-то случится. Пока я в порядке, ты всегда сможешь связаться со мной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Ты ведь не умрёшь, — нахмурился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умру... но если совершу серьёзную ошибку, то... могу и рассеяться, — Чэнбэй замялся. — В таком случае всё, что у меня есть... исчезнет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А что считается серьёзной ошибкой? Есть какие-то конкретные рамки? — допытывался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чётких границ, просто не делай ничего, что противоречит Небу и Земле. Например, нельзя без причины вредить смертным, нельзя разглашать информацию о Царстве мёртвых. Это два самых строгих запрета. Кроме того, если совершать много мелких ошибок, они накапливаются, и сила внутреннего ядра постепенно исчезает, — объяснил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совершал какие-нибудь ошибки? — Вэнь Юй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волнуйся, со мной всё в порядке, — улыбнулся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такой рассеянный, мог и не заметить, что сделал что-то плохое, — Вэнь Юй отпустил его руку. — Завтра, когда встретим того человека, пусть он и тебе погадает. Сначала на этот год, чтобы ты не запутался и не угробил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четырём часам дня, Чэнбэй и Вэнь Юй прибыли ко входу в Пещеру Лао-цзюня. Выйдя из машины, Чэнбэй был поражён огромной толпой людей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здесь народу,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Лао-цзюня — известное место в Чунцине, здесь всегда много паломников и туристов, — нахмурился Вэнь Юй. — Но сегодня посетителей действительно много. Цяо Цяо сказал, где нам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встретиться в четыре у входа в Зал Трёх Чистых. Времени осталось немного, пойдём внутрь, я подожду тебя снаружи, —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ждать снаружи? Пойдём вместе, — возразил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войти сюда, — тихо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 даосский храм не можешь войти? — удивился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местах, связанных с даосизмом и буддизмом, есть защитные божества, поэтому призраки не могут войти, —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назначил встречу у входа в Зал Трёх Чистых? Разве Цяо Цяо не знал, что ты не можешь войти?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встреча была назначена для тебя, так что моё присутствие внутри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же говорили, что и тебе нужно погадать, — сказал Вэнь Юй. — Я тоже не пойду внутрь. Будем ждать его здесь. Если он не увидит нас, то сам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только кивнул, как почувствовал тепло в ладони. Он быстро разжал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наклонился и увидел сообщение от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Цяо]: Чэнбэй, вы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он вышел к нам, мы ждём у главного входа, —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Чэнбэй ответил, как просил Вэнь Юй, и вскоре Цяо Цяо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вы уже здесь. Эй, Вэнь Юй, почему ты не пошёл внутрь? Я ждал тебя там, —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Чэнбэй пошёл со мной, но он не может войти. Цяо Цяо, можем ли мы сменить место?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Чэнбэй тоже хочет присоединиться? — сказал Цяо Цяо. — Без проблем. Я думал, что это только ты, поэтому выбрал удобное место для встречи. Тогда пойдёмте через задний двор, мой учитель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провёл Вэнь Юя и Чэнбэя через заднюю дверь с надписью «Вход для посетителей запрещён». Вэнь Юй посмотрел на Чэнбэя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всё нормально, — Чэнбэй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внутренний двор был освящён моим учителем, на Чэнбэя это не повлияет, — сказал Цяо Цяо, отодвигая занавес и вводя их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Где он? — Цяо Цяо, увидев, что в комнате никого нет,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 только что сидел здесь, я вышел на минуту, и этот старичок уже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сядем и подождём его, — сказал Вэнь Юй, садясь на длинную деревянную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приготовлю вам чай. Мой учитель вчера получил коробку превосходного Лунцзина, говорит, что он особенный. Подождите, я заварю.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только собрался взять чайник, как за дверью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мой чай так быстро исчезает, оказывается, у меня дома завелась мышка. — С этими словами человек вошёл в комнату. Вэнь Юй поднял голову и 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даосскую одежду, лицо человека было скрыто за очками и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вы опять убежали? — быстро перевёл тему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снял маску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скучно, и я решил прогуляться в передний двор. Но боялся, что меня узнают, поэтому надел очки и маску. Эй, знаешь, это сработало. Никто даже не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подумали, что вы сумасшедший, — сказал Цяо Цяо, затем повернулся к ним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Чэнбэй, это мой учитель, Даос Гао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Гао Тан? Кажется, я где-то слышал это имя, — сказал Вэнь Юй, вставая. — Здравствуйте, уважаемый даос, меня зовут Вэнь Юй. Очень жаль, что пришлось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помогать друзьям ученика — это моя обязанность. Чтобы он не говорил, что я всё время бездельничаю. — Старик посмотрел на Чэнбэя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ещё сидит маленький призрак. Ну, хватит терпеть, покажи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сначала опешил, затем посмотрел на Чэнбэя. Тот ахнул, и из его рта показались два клыка, вокруг глаз появилась тёмно-синяя тень, губы побледнели, а кожа стала неестественно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Вэнь Юй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быстро прикрыл рот рукой, глядя на него большими, полными слёз глазами, в которых читались растерянность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всё в порядке, я в порядке. Опусти руку, — сказал Вэнь Юй, отводя его руку. — Я не испугался, просто визуальный шок. Ты всегда так меняешься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кивнул, затем поднял взгляд на старого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вынудили принять истинную форму, — сказал даос, садясь на стул напротив них. — Видимо, он боялся тебя напугать, поэтому терпел. Но, маленький призрак, впредь не сдерживайся, иначе это повредит твоему внутреннему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Чэнбэй, ты слышал? — поспешно сказал Вэнь Юй. — В следующий раз меняйся, как только нужно, не терпи. Повреждение внутреннего ядра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 трудом произнёс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многозначительно посмотрел на Вэнь Юя, затем слегка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пришли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