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Сотрудник открыл пакет, достал кошелёк и передал его, затем взял бланк. — Сначала проверьте, всё ли на месте. Если всё в порядке, поставьте подпись на этой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вроде всё на месте. — Чэнбэй осмотрел кошелёк со всех сторон, затем взял ручку и написал на бланке иероглиф «Чэн».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вышел из лифта с ноутбуком за спиной, он увидел, что Чэнбэй сидит в холле, перебирая кошелёк. Он улыбнулся, подошёл и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сто лет не видел кошелька?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уже закончил? — Чэнбэй поднял голову, помахал кошельком и улыбнулся. — Честно говоря, я действительно давно его не видел. Дни без денег тянутся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Ты ещё смеешь говорить? Я тебе денег не давал, что ли? — Вэнь Юй взял кошелёк, взвесил его в руке. — Ого, тяжеленький.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твои деньги я берегу. — Чэнбэй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беречь? Они что, в кармане растут, как денежное дерево? — Вэнь Юй открыл кошелёк и, увидев, что он набит красными купюрами, поднял бровь. — Ну ты даёшь, друг. У вас там ты, видимо, мелкий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Богач? Эти деньги я заработал, работая в книжном магазине.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Неудивительно, что ты так много знаешь о наших делах. Оказывается, работал в книжном. — Вэнь Юй вернул ему кошелёк. — Но носить с собой столько наличных небезопасно. У вас там нет банков, где можно оформить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мы называем их обменными пунктами. Но здесь отделений мало, и снять деньги неудобно, поэтому я не заводил карту. — Чэнбэй похлопал по рюкзаку. — Не переживай, никто не сможет украсть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будь наивным. Ты ещё не видел, как тут бывает. — Вэнь Юй достал из кармана свой кошелёк, открыл его и вынул карту. — Это моя зарплатная карта с прошлой работы. Долго не пользовался, наверное, на ней ничего нет. Возьми, пользуйся. У этого банка отделения по всей стране, можешь снимать деньги в банкоматах или расплачиваться картой. Это гораздо удобнее, чем таскать с собой пачку наличных. Но запомни, береги её, не теряй. Без моего удостоверения ты не сможешь заблокировать её в случае утери.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спасибо, Рыбка. — Чэнбэй радостно взял карту. — А пароль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в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рядом есть их банкомат. Давай сначала найдём его, положим туда деньги, а потом пойдём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Может, сначала поедим? У тебя проблемы с желудком, нужно есть по расписанию. — Чэнбэй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банкомата пойдём на пешеходную улицу. Там есть одно место с отличной кисло-острой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острое? — Чэнбэй поморщился. — Вчера ел горячий котёл, сегодня уже пузыри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думал, ты скажешь, что в туалет ходить больно. — Вэнь Юй похлопал его по плечу. — Пойдём, поедим чего-нибудь лёгкого, чтобы успокоить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Юй провёл Чэнбэя по нескольким магазинам на пешеходной улице, помог выбрать популярные закуски. Чэнбэй, не разбираясь, просто брал то, что ему советовали, и складывал в корзину. Когда они вышли из магазина, его руки были загружены пакетами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им хватит на какое-то время. — Чэнбэй удовлетворённо кивнул, затем толкнул Вэнь Юя. — Эй, Рыбка, ты раньше жил в Чунцине? Кажется, ты так хорошо знаешь местные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взял у него один из пакетов: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из Чунцина. В детстве я жил у бабушки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замер, вспомнив, что тётя Нин действительно говорила, что она родом из Чунцина, но после замужества в Чэнду почти не возвращалась, и даже после смерти была похоронена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она похоронена здесь? Может, сегодня мы тоже навестим её? — Чэнбэй намеренно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 Чэнду. Мой отец не разрешил ей вернуться. Но однажды я обязательно перевезу её сюда. Я помню, как она любила это место, всегда говорила, что я должен поступить здесь в университет и привести обратно невесту из Чунцина.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Чэнбэй, вспомнив Гао Яцинь, неохотно сжал губы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когда-нибудь отведи меня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её видеть? — Вэнь Юй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просто так. — Чэнбэй понял, что проговорился,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друзья, похороненные в Чэнду, может, они в одном кладбище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если бы я мог снова увидеть её. — Вэнь Юй вздохнул. — Но, наверное, она уже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если она переродилась, у неё обязательно будет прекрасное, новое начало. Поверь мне. — Чэнбэй поспешил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— пробормотал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кладбища, Чэнбэй, следуя нарисованной Мао Доу карте, нашёл его маленький надгробный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Ребёнок. — Вэнь Юй посмотрел на фотографию на камне. — Ему, наверное, лет семь-восемь,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Мао Доу был очень шустрым. — Чэнбэй потрогал фотографию. — Хотя сейчас он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Доу? — Вэнь Юй указал на надпись на камне. — Разве его зовут не Доу Цзяньвэнь? Ты уверен, что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 точно он. Мао Доу — это прозвище, которое я ему дал. Когда он только попал туда, он был как маленький стручок, очень забавный. — Чэнбэй улыбнулся, взял у Вэнь Юя пакеты и, присев, выложил всю еду перед надгробием Мао Доу. Затем достал из рюкзака маленькую жёлтую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присел и указал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У тебя, похоже, всё в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Вы, смертные, после смерти тоже в коробках лежите. В этой жёлтой коробке лежит Талисман связи. — Чэнбэй открыл коробку, достал жёлтый бумажный талисман и развернул его. Вэнь Юй полез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как раз есть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этот талисман не зажечь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большой палец к указательному и поднял руку перед Вэнь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сейчас я покажу тебе фокус. Смотри внимательно,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инстинктивно широко раскрыл глаза. Чэнбэй щёлкнул пальцами, и на кончиках пальцев мгновенно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огонь играешь? — Вэнь Юй хотел задуть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отстранился, улыбаясь, и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Призрачный огонь, он не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поджёг талисман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Доу, ты, наверное, уже заждался. Брат Бэй только что получил кошелёк и сразу побежал купить вам вкусняшек. Помни, что я говорил: хорошие вещи нужно делить, не жадничай. И оставь порцию для брата Ляньпэна. Ещё передай... передай тёте, что у меня всё хорошо. Пусть не переживает. Я буду часто навещать её. Ладно, мне пора, вы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Вэнь Юй увидел, как Призрачный огонь погас, а талисман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настоящий заботливый брат. — Вэнь Юй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стал твоим братом? — Чэнбэй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— Вэнь Юй встал, отряхнул брюки. — Пойдём, дедушка устал, хочу в отель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Чэнбэй собрал вещи и встал, но в этот момент его ладонь снова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