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проблем, большое спасибо. — Вэнь Юй пожал ему руку. — Тогда мы тоже пойдём.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Рыбка, подожди меня здесь минутку. — Чэнбэй, закончив, отвёл Цяо Цяо в сторону. — Цяо Цяо, я заметил, что когда Рыбка только вошёл, ты, кажется, смотрел на него с неприязнью. Можешь объяснить,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это заметил? У тебя хороший глаз, брат Чэнбэй. — Цяо Цяо поднял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шутить, говори уже. — Чэнбэй торопил.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расскажу. Я ведь, как-никак, изучал систему Чжоу И. — Цяо Цяо сделал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увидел Вэнь Юя, я сразу почувствовал, что он не такой простой человек... его душа очень сложна. Он совсем не такой, как ты его описывал. Поэтому я, естественно, подумал, что он не искренен с тобой. Но позже, наблюдая за вашим взаимодействием, я понял, что, возможно, переоценил его. Но, честно говоря, он действительно непростой человек. Из его ответов на мои вопросы видно, что каждое его слово было сказано с оговорками, возможно, из-за недоверия ко мне. Как и я сначала не доверял ему. Но потом, как ты видел, я указал ему путь, а дальше уже зависит от него, пойдёт ли он по нему. И как далеко он зайдёт, это уже не в нашей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понятно. — Чэнбэй кивнул. — Ладно, Цяо Цяо, тогда спасибо тебе. Ты мне так помог, если что-то понадобится...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хватит уже. Твои слова уже превратились в благодарственную речь. — Цяо Цяо быстро сделал жест «стоп». — Брат Чэнбэй, не нужно так церемониться. Я верю в судьбу, и если я чувствую связь, независимо от того, человек это или призрак, я всегда готов помочь. Ладно, мне пора, вы тоже возвращайтесь. Не заставляй своего Рыбку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мы пойдём. — Чэнбэй похлопал его по плечу. — Спасибо! Ты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улыбнулся и кивнул, наблюдая, как Чэнбэй подошёл к Вэнь Юю, что-то сказал ему, и они вместе ушли, помахав ему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смотрел на их удаляющиеся фигуры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домой Чэнбэй заметил, что Вэнь Юй выглядел подавленным, и, слегка толкнув 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Рыбка, не думай слишком много. Я считаю, что анализ Цяо Цяо имеет смысл, но он не обязательно на сто процентов точен. Давай подождём, пока встретим его учителя,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Вэнь Юй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Чэнбэй, видя, что тот не хочет говорить, молча продолжил идти. Когда они вошли в отель, Чэнбэй вдруг почувствовал тепло в ладони, решив, что это Цяо Цяо связался с ним. Но, раскрыв руку, он увидел, что это было сообщение от посыльного Храма Городского Бога,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сначала не заметил, но, подойдя к лифту, вдруг понял, что Чэнбэй не следует за ним. Он обернулся и увидел, что тот стоит у входа, словно что-то пишет в ладони. Вэнь Юй нахмурился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Чэнбэй, ты чего там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подожди минутку. — Чэнбэй, не поднимая головы,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быстрее, что ты там пишешь? — Вэнь Юй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— Чэнбэй закрыл ладонь и быстро подошёл к нему. — Рыбка, завтра я могу забрать свой кошелёк!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Вэнь Юй удивился. — Храм Городского Бога дал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что посыльный связался со мной и сказал, что завтра могу забрать. — Чэнбэй, сжимая его плечо, подтолкнул к лифту и улыбнулся. — Отлично. Наконец-то у меня будут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фыркнул, нажал кнопку лифта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собираешься делать, когда станешь богатым?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угощу тебя ужином. — Когда двери лифта открылись, Чэнбэй подтолкнул его внутрь. — И ещё куплю вкусняшек и отправлю своим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Отправишь? — Вэнь Юй обернулся. 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кладбище отправлю. Хотя, по вашим понятиям... это, наверное, называется «посетить могилу». — Чэнбэй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Еда, цветы и прочее, что вы приносите, через несколько дней кажется, что сгнило и испортилось. Но на самом деле это потому, что курьер забирает оригинальные вещи, а потом они превращаются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всегда думал, что это просто символический жест. Оказывается, они действительно получают. — Вэнь Юй кивнул,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 сколько ты завтра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пойду, как проснусь. Как только получу кошелёк, куплю им еды. — Чэнбэй, выйдя из лифта,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внизу много маленьких ребят, так что мне нужно купить побольше. После покупок сразу пойду на кладбище Линъань. Там могила одного малыша, я отдам ему, а он уже раздаст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ты знаешь, какие есть местные деликатесы в Чунцине? — Вэнь Юй открыл дверь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Но несколько дней назад на пешеходной улице возле памятника Освобождения видел много магазинов с деликатесами. Завтра загляну туда. — Чэнбэй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Куплю что-нибудь, пусть попробуют. Это же маленькие ребята, они не разбираются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деликатесы — это лицо города. — Вэнь Юй, переобуваясь,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завтра днём всё равно не буду в офисе. Ты, как получишь кошелёк, сразу приходи ко мне в офис. Я освобожусь около двенадцати, и мы вместе пойдём за покупками, а потом я сопровожу тебя на кладбище. После всего этого ты угостишь меня ужином. Договорились, богач?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конечно! — Чэнбэй быстро закивал. — Но ты точно сможешь завтра не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 первоначальному плану я должен был завтра улететь обратно в Чэнду. Но сегодня я перенёс рейс на воскресенье. — объяснил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Я совсем забыл спросить, почему ты перенёс рейс? — Чэнбэй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я тебе мешаю, то я могу снова перенести, это же просто, пару кликов. — Вэнь Юй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сначала опешил, затем шагнул вперёд, выхватил телефон и, хихикая,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мешаешь, как ты мог подумать? Решено, завтра я сначала получу кошелёк, а потом найду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усмехнулся, посмотрел на часы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шутить. Давай быстрее в душ. Уже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Рыбка! — Чэнбэй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Вэнь Юй остановился и обернулся. 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Ничего. — Чэнбэй улыбнулся. — Спасибо тебе за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Дурак. Ладно, не стой там. Переоденься и брось одежду в стирку, запах горячего котла уже замучил. — Вэнь Юй повернулся и вошёл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Чэнбэй проснулся, он обнаружил, что снова обнимает подушку. Но в отличие от вчерашнего утра, на подушке была записка.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взял её и увидел, что на ней ничего не написано, только нарисован жест — поднятый средний палец. Причём рисунок был настолько грубым, что без пристального взгляда невозможно было понять, что это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Чэнбэй, обнимая подушку, долго смеялся над рисунком, затем встал, взял со стола рюкзак и аккуратно положил записку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десять тридцать Чэнбэй пришёл в Храм Городского Бога и, следуя указаниям, нашёл нужное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я забираю посылку. — сказал он, передав Призрачный жетон и квитанцию.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за стойкой взял документы, проверил их и вернул жетон. Затем он достал прозрачный пакет с полки. Чэнбэй увидел, что внутри был его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чтение!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название изменилось!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хочу поделиться хорошей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возможно, я подпишу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Хе-хе-хе, надеюсь, мои маленькие ангелы продолжат поддерживать!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Сегодня вечером не смогу обновить,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завтрашнего дня ежедневные обновления. Время обновления — 13:00.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а лэй а лэй, давайте повеселимся!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http://bllate.org/book/16240/1459835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