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Учи, учи! Я умный, обязательно быстро научусь, — вмешался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Вэнь Юй сделал паузу, затем положил ему в тарелку кусочек ветчины. — Лучше просто ешь и пей, спокойно проживи этот год и поскорее возвращайся в своё Царство мёртвых. Человеческое общество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фыркнул, затем молча взял палочки и выбросил мясо из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Вэнь Юй широко раскрыл глаза, глядя на него. — Ты что, зазнался?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положил палочки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увидев, что он действительно расстроен,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для тебя хорошие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Какие? — Чэнбэй сразу поднял голову, в его глазах снова загорелся огонёк.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Скажи,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ткнул палочками в мясо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быстро схватил кусок и сунул его в рот, жуя и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съел, говори,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подожди, тут же твой друг сидит, — напомнил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можете считать, что меня тут нет, — улыбнулся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Цяо Цяо, — Чэнбэй указал на хого. — Ешь,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Цяо Цяо, увидев, что Вэнь Юй и Чэнбэй положили палочки, тоже отложил свои и, выпрямившись,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я думаю, Чэнбэй-гэ уже сказал тебе, но эта встреча нужна, чтобы попросить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сказал, спрашивай, — Вэнь Юй вытер губы. — Но я не могу гарантировать, что отвечу на все вопросы, 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Цяо Цяо достал из сумки диктофон, включил его и положил на стол. — Тогда начнём. Первый вопрос: в каком возрасте ты понял, что у тебя есть Глаза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года, после одного происшествия, — Вэнь Юй сделал паузу, затем продолжил. — Я увидел маленького мальчика, который мог проходить сквозь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рассказывал об этом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Рассказывал, много раз в детстве, но они никогда не верили, считали, что у меня проблемы с психикой, — спокойно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А ты чувствуешь, что Глаза Инь-Ян как-то влияют на твою жизнь? —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могу жить, как нормальный человек, и многое потерял, —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сжал губы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или пытался искать помощи? Например, у какого-нибудь мастера или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 Но моя мачеха давно нашла одного человека, — Вэнь Юй усмехнулся. — Он тоже из вашего круга. Не знаю, мастер он или нет, но за эти годы он хорошо нажился на моём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 есть он постоянно работает на вашу семью? —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— бизнесмен, и он очень суеверный. К тому же этот человек у нас в городе очень известен, так что каждый год в начале года отец приглашает его, чтобы он погадал всей семье. За эти годы он наговорил столько, что хватит ему на полжизни. По-моему, в вашей сфере деньги зарабатывать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если делать это хорошо, то да, — Цяо Цяо смущённо потёр нос. — А что он тогда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вспомнив ту сцену, незаметно стиснул зубы,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это я не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надо много, просто немного намекни, ладно? — Цяо Цяо смотрел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выпил воды, затем поставил чашку и легонько постучал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меня слабый бацзы, поэтому судьба плохая, но как именно — я не могу сказать. Хотя я и не верю в гадания, но, судя по всему,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задумчиво кивнул,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думаю, что твоя судьба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тоже гадаешь? — Вэнь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учился у настоящего мастера, — Цяо Цяо без ложной скромности сказал. — Мой учитель — настоящий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наверное, тоже неплохо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Ладно, ладно. Знаю, ты не поверишь, — махнул рукой Цяо Цяо. — Давай так. Неважно, прав ли был тот человек, но вот что: если он действительно медиум, то он тоже может видеть призраков. Значит, он знал, что ты говоришь правду. Но если, как ты сказал, твоя семья тебе не верила… то я могу с уверенностью сказать, что либо он сам не хотел рассказывать им правду, либо… кто-то запретил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об этом думал, и я уверен, что он действительно медиум. Потому что по его действиям это видно. Но именно поэтому я вам не доверяю, — быстро сказал Вэнь Юй. — Но почему он не сказал, я склоняюсь к тому, что он сам не хотел. Наверное, знал, что это никто не поверит, и мог потерять репутацию. Ведь он действительно хорошо 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другим в твоей семье он гадал точно? —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точно. Поэтому отец, несмотря на высокую цену, продолжает его приглашать. Ведь с тех пор, как он следует его советам, его бизнес только растёт, — задумчиво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Цяо Цяо резко хлопнул по столу. — Вэнь Юй,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удивился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может точно гадать твоей семье, значит, он может гадать и тебе. Судя по всему, у него действительно есть способности, — сказал Цяо Цяо. — Но задумайся: цель гадания — предсказать и управлять судьбой, избегать неудач. Тогда почему все эти годы твоя семья, следуя его советам, живёт всё лучше, а ты всё так же сталкиваешься с трудностями, и твоя жизнь никак не улучшается?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услышал это и резко вдохнул, его лицо побледнело. Он пристально смотрел на Цяо Цяо, и вскоре по спине побежали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увидев это, быстро покачал головой, давая понять Цяо Цяо, чтобы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у людей с Глазами Инь-Ян действительно часто слабый бацзы. Но влияет ли это на судьбу — не факт. Давай так: если ты готов мне поверить, расскажи мне свой бацзы. Я попрошу учителя бесплатно погадать тебе. Не переживай, он не обманет, ведь я не стану обманывать друга Чэнбэй-гэ. Я уверен, если ты будешь следовать его советам, твоя судьба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Юй сразу согласился. — Или… я могу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ну… можно. Но только на выходных. Потому что он… он ушёл в Дифу играть в маджонг с иньча. Говорит, вернётся только в субботу в обед, — смущённо сказал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проблем. Я улетаю в Чэнду в воскресенье вечером. До этого я свободен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же говорил, что улетишь в четверг или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сказал Вэнь Юй. — Хорошие новости, которые хотел тебе сказать за обедом, как раз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Это здорово! — Чэнбэй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Вэнь Юй оттолкнул его руку и повернулся к Цяо Цяо. — Тогда, Цяо Цяо, на тебя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всё устрою. В конце концов, нужно поддерживать репутацию настоящих медиумов, — улыбнулся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встреча с вами действительно изменила моё мнение о медиумах и призраках, — кивнул Вэнь Юй. — Хорошо. Очень хорошо. Впервые за всю жизнь я чувствую, что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было уже около половины одиннадцатого. Цяо Цяо посмотрел на часы и, похлопав по сумке,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успеть на ночную смену в Храм Городского Бога, так что я пойду. Вэнь Юй, не думай слишком много, просто жди моих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