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Ты сейчас ничем не отличаешься от живого человека, — Вэнь Юй покачал головой. — Нет, ты даже свободнее, чем живой. Смотри, ты можешь мгновенно перемещаться куда угодно. Можешь стать невидимым в следующую секунду. И тебе не нужно думать о доме, машине, работе, женитьбе и детях, не нужно беспокоиться о старости. Как же тебе легко, не будь таким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тихо усмехнулся, затем сорвал несколько шишек и, играя с ними,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упрощаешь. Царство мёртвых на самом деле очень скучное. Я не могу говорить подробно, но когда ты через сто лет сам увидишь, как там всё устроено, ты поймёшь, что быть человеком всё же лучше. Я знаю, что 90% людей, попав туда, не могут привыкнуть и мечтают как можно скорее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почему они не поступают, как ты, не приходят сюда, чтобы повеселиться?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просто, — Чэнбэй бросил в него шишкой: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мёртвых много ограничений. И только иньские призраки могут подняться сюда. Но даже так не все иньские призраки могут это сделать, нужно накопить достаточно иньской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иньский призрак? — Вэнь Юй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Грубо говоря, иньские призраки — это те, кто родился и вырос в царстве мёртвых, и они никогда не смогут переродиться. Поэтому Дифу позволяет нам иногда подниматься сюда. Ведь у нас здесь нет ни родственников, ни друзей, так что нас легче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Никогда не переродиться? — Вэнь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 перерождаетесь?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— Чэнбэй бросил шишку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ждём, пока наше внутреннее ядро не исчерпает свою силу, и тогда исчезаем.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А сколько вы обычно существуете? Наверное, дольше, чем обычные люди?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на сто-двести лет больше, —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здорово, — Вэнь Юй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я правда не понимаю тебя. Ты не можешь переродиться, но у тебя есть еда, развлечения, и ты живёшь дольше людей. Что в этом плохого? Почему ты так хочешь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опустил глаза,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знаешь, какая разница между бьющимся и не бьющимся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Что ты имеешь в виду? — Вэнь Юй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— Чэнбэй поднял на него взгляд, — я спрашиваю тебя, что такое чувство любви к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Юй моргнул, удивлённо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сначала, — настаивал Чэнбэй. — Возьмём, к примеру,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Зачем ты об этом? Мы же хорошо общались, зачем поднимать неприятные темы? — Вэнь Юй нахмурился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скажи, — Чэнбэй лёгко пнул его по голени. — Я правда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никого не любил? — раздражённо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кивнул, затем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на него с недовольством, затем вздохнул и, повернувшись, уставился на светящийся город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чувство? Это чувство влюблённости. Хочется отдать всё ради её счастья и безопасности. Если она счастлива, я счастлив. Если ей грустно, мне ещё грустнее, и я переживаю за неё. Просто хочется сделать всё, чтобы она была счастлива. Это и есть настоящая любовь. Я сделал всё, что мог, но она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именно поэтому я больше всего хочу стать человеком, — Чэнбэй тоже посмотрел на ночной город внизу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живой человек может открыто любить кого угодно. Только живой может показать свои истинные чувства тому, кто ему дорог. А не так, как у меня: ты знаешь, что можешь сделать всё на сто процентов, но из-за ограничений не можешь сделать и половины. Понимаешь, как это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прислонился головой к стволу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Вэнь Юй, только бьющееся сердце может по-настоящему почувствовать многие эмоции. Например, понять, что такое любить или ненавидеть кого-то. Понять, что значит с каждым днём любить или ненавидеть всё сильнее. А не так, как у меня: все чувства и эмоции передаются только через сознание, и я не могу понять, что такое настоящая радость, боль или отчаяние. И уж тем более не могу почувствовать, что чувствует другой человек. Это как если бы ты сегодня был счастлив. Если ты покажешь это или скажешь, я пойму. Но если ты попытаешься скрыть, я не почувствую. Всё, что я могу, — это смотреть или догадываться. Сопереживание, взаимопонимание, чувственное восприятие — всё это мне недоступно. Ты не представляешь, как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я понимаю тебя. Но всё, о чём ты говоришь, основано на любви к человеку. Ты мог бы найти в царстве мёртвых такого же иньского призрака, как ты, и жениться, тогда не было бы этих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повернулся к нему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привёл пример, — объяснил Вэнь Юй. — Не думай об этом, в следующем году вернись и найди хорошую девушку в царстве мёртвых, женись на ней и будь счаст...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уже люблю кого-то, — Чэнбэй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О, ничего себе, дружище, — Вэнь Юй засмеялся, затем медленно пододвинулся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кто это? Откуда? Красивая? Есть фото? Да ты, Чэнбэй, молодец, я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Просто знай, что он... невероятно уродлив, настолько, что от одного взгляда хочется блевать, — сердито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издеваешься надо мной, — Вэнь Юй толкнул его, затем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хотел тебе сказать хорошую новость, но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 — Чэнбэй наклонился к нему, тряся его за руку и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хороший Рыбка, не сердись. Скажи,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Вэнь Юй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тоже замолчал, только поджал губы и, держась за его одежду, смотрел на него своими большими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Юй не выдержал его взгляда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строить из себя милого.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Чэнбэй быстро пересел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Так вот, учитывая, что ты добрый и наивный призрак, я согласен перед возвращением в Чэнду встретиться с твоим другом-медиумом.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широко раскрыл глаза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не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 здесь больше никого нет, — Вэнь Юй подколол его,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заранее предупреждаю: медиумы, с которыми я раньше сталкивался, были очень раздражающими. Если он начнёт болтать без умолку или выдвигать нелепые требования, я могу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Чэнбэй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 не такой, я могу это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уже настолько близки? — холодно сказал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так близки, как с тобой, ты мой самый близкий человек, — быстро поддакнул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 льсти, — Вэнь Юй посмотрел на часы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уже почти двенадцать. Давай возвращаться. Завтра утром у меня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подожди, я возьму рюкзак, — Чэнбэй спрыгнул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наклонился, чтобы посмотреть, как он поднимает рюкзак, но вдруг Чэнбэй остановился, повернул голову и уставился в сторону леса. Вэнь Юй тоже посмотрел туда, но, кроме колышущихся на ветру листьев, ничего не увидел. Однако Чэнбэй, казалось, застыл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