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вот, вот, — Чэнбэй поспешно взял чашку с тумбочки и поднёс её к нему. — Я подержу, ты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с трудом приподнялся и, опираясь на его руку,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поперхнись, — предупредил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покачал головой, сделал ещё несколько глотков, затем отодвинул чашку и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и хочу пить, и есть, кажется, вот-вот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 — это понятно. С трудом съел две миски каши, а тут всё вышло обратно. — Чэнбэй вздохнул, поставил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полежи, отдохни. Я сначала уберу ванную, потом схожу за рисом и приготовлю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увидев, что он собирается встать, быстро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Чэнбэй, можем сначала обсудить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Чэнбэй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можешь заодно купить немного овощей? Хочется чего-то вкусного. Эта белая каша хуже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 сожалением скривился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ты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Вэнь Юй послушно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покачал головой, глядя на него,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уже высохло, и убрать его было непросто. Чэнбэй с трудом вытер все брызги, затем тщательно проверил, чтобы не осталось ни следа. Убедившись, что всё чисто, он вышел с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быстро снова заснул. На этот раз его лицо было спокойным, дыхание ровным. Чэнбэй подошёл, опустился на колени у кровати, осторожно сменил повязку и перебинтовал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наклонился, разглядывая спящее лицо Вэнь Юя,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прости. Есть вещи, которые я не могу тебе сказать. Но не потому, что хочу скрыть или обмануть. Просто… я действительно не могу. Но ты не переживай, тётя Нин все эти годы жила хорошо. Когда я вернусь в следующем году, я буду с ней до самого её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спустился вниз, спросил у портье, где ближайший супермаркет, и быстро отправился туда. Впервые в большом магазине он немного растерялся. Покрутившись, он купил кучу продуктов, потратив все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магазина с двумя сумками, уже стемнело. Чэнбэй немного нервничал, но не мог просто так исчезнуть. Он лишь слегка усилил дыхание и побежал к квартире, словно ветер. Однако, едва войдя в здание отеля, он столкнулся с тем, кого уже видел утром — воплощением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прислонившись к двери, смотрел на него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хотел тратить время на шутки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приподнял бровь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можем ли мы обсудить это завтра? У меня дома больной, мне нужно срочно готовить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каждый раз, когда я тебя вижу, ты говоришь одно и то же, — недовольно заметил Цяо Цяо. — Разве твои собственные дела не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 про предупреждение? — спокойно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собираешься устроить допрос. Не заметить это было бы странно, — Чэнбэй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как ты получил мой ручной талисман, но спасибо за предупреждение. Прости, но я действительно не могу сейчас долго разговаривать, мне нужно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обошёл его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схватил его за руку, и Чэнбэй с недоумением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красавчик. Люди и духи — разные миры, ты это понимаешь? — многозначительно сказал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Но… что бы ни случилось, у меня есть внутреннее ядро, и я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усмехнулся, отпустил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Чэнбэй сделал несколько шагов, затем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Цяо, ты не знаешь, где здесь ломбард?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глаза, и в тумане ему ещё мерещилась куриная ножка, которую он только что хотел съесть, но кто-то её отнял. Вэнь Юй снова закрыл глаза, но ножка исчезла навсегда. Он с сожалением причмокнул, открыл глаза и, глядя на тёмный потолок, с неохотой приподнялся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уже темно, в комнате горел только маленький светильник над кухонной плитой, из кастрюли на плите поднимался пар. Тёмная тень двигалась перед столешницей, периодически заглядывая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несколько секунд смотрел на это,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Чэнбэй, похоже, испугался.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А зачем ты в комнате скрываешься? Я сначала подумал, что опять что-то пришло, — сказал Вэнь Юй, сбрасывая одеяло и вставая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 и, проглотив внутреннее ядро,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что, если появлюсь, могу шумом разбудить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Я, когда устаю, сплю как убитый. Даже если меня продашь, не замечу, — Вэнь Юй, потирая руки, подошёл и, открывая крышку кастрюли,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что ты приготовил, пахнет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отклонился в сторону, улыбаясь, и прислонился к столешнице,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открылась, и поднялся пар. Вэнь Юй помахал рукой, чтобы разогнать его, и заглянул внутрь. Ого! Это была каша с ямсом, грибами и мясом! Он с удивлением посмотрел на Чэнбэя, затем быстро взял ложку, зачерпнул и, даже не подув,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Осторожно, горячо! — Чэнбэй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обмахиваясь рукой у рта, покачал головой и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Правда? — радостно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показал ему большой палец, проглотил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Боже, наконец-то я съел мясо за три дня. Давай, Чэнбэй, каша уже готова. Налей мне побольше мяса, я просто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улыбнулся, выключил огонь, взял миску и, накладывая кашу,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только что с плиты, будь осторожен,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взял миску и, направляясь к дивану,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Чэнбэй, у кого ты научился готовить такую кашу? Это просто восхитительно. Научи меня, пожалуйста, я за всю жизнь не ел ничего вкуснее. Хотя папа говорил, что мама часто готовила мне кашу, но я был маленький и не помню её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научился у одной… тёти, — сказал Чэнбэй, включая свет в гостиной и садясь на стул напротив, наблюдая, как тот жадно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смотришь? — Вэнь Юй, скрестив ноги, кивнул в сторону плиты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налей себе, я один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ешь пока, —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просто умираю от голода… — Вэнь Юй положил ложку, потрогал живот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приснилось, что я держал куриную ножку. Каждый раз, когда я хотел её съесть, кто-то начинал со мной разговаривать. В конце я решил, что всё равно её съем, но тут вдруг появился кто-то ещё и выхватил её у меня из рук! Ты представляешь, как я злился? Я готов был его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у тебя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Забавные? — Вэнь Юй злобно хлебнул каши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я разочаровался, когда проснулся. Эх… хорошо, что ты приготовил мясную кашу, хоть немного утолил голод. Если бы ты сделал какую-нибудь пресную кашу с овощами, я бы вместе с кастрюлей выкинул её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какой ты вспыльчивый, хорошо, что не взорвался, — покачал головой Чэнбэй и уже хотел что-то сказать, как вдруг на тумбочке зазвонил телефон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тоже удивился, он уже хотел поставить миску, но Чэнбэй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тумбочке, взял телефон и увидел, что на экране высветилось имя «Яцинь».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7/10 Исправлено.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