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Ушёл, — кивнул Чэнбэй, передал ему чашку и сел рядом. — Но спустившись вниз, я понял, что забыл сменить обувь, поэтому вернулся. Я стучал в дверь твоего дома, но никто не отвечал. В конце концов, мне пришлось... войти через дверь. Каково же было моё удивление, когда я увидел тебя, лежащего на полу балкона. И сколько бы я ни звал тебя и ни тряс, ты не реагировал. Я испугался, что с тобой что-то случится, быстро подхватил тебя на спину, спрыгнул с 15-го этажа и вызвал такси до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Ты спрыгнул со мной с 15-го этажа? — Вэнь Юй с удивлением посмотрел на него. — Значит... ты был невидимым? Блин, ты прыгал, когда рядом были люди? Не подумали бы, что кто-то покончил с собой, а потом, приземлившись, ничего бы не нашли. Это могло бы кого-то до смерти напугать.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сделал тебя невидимым, — Чэнбэй почесал голову. — В тот момент я был так напуган, ты не представляешь, как ты выглядел. Я думал, что ты умираешь... Я просто хотел как можно быстрее доставить тебя в больницу, поэтому засунул тебя в свою одежду. Не обижайся, я только что помылся, ты же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фыркнул, затем мягко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обижаюсь, спасибо, Чэнбэй.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— Чэнбэй улыбнулся, указал на чашку в его руках. — Пей воду, врач сказал, что у тебя острый гастрит и сильное обезвоживание. Тебе нужно пить больше воды, когда проснёшься.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кивнул, только начал пить воду, как в палату вошла медсестра.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проснулся, она не стала сначала спрашивать о его состоянии, а с улыбкой обратилась к Чэнбэю: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вот почему ты перестал бегать за водой. Оказывается, твой брат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брат? — Вэнь Юй с удивлением посмотрел на Чэнбэя.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Чэнбэй почувствовал себя неловко, встал и взял чайник: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Вода остыла, я пойду за горячей.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Медсестра, увидев, как он поспешно выбежал из палаты, с улыбкой повернулась к Вэнь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такой забавный. Он, наверное, никогда не болел и не бывал в больнице. Вчера мы его спрашивали, он ничего не знал, даже как регистрироваться и платить не умел, я ему всё объясняла.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 да. Он с детства здоров, почти не болел. Спасибо вам за заботу, — смущённо ответил Вэнь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просто удивительно. Но твой брат очень заботливый. Он каждые десять минут менял воду в чайнике, боясь, что ты проснёшься и не сможешь выпить горячей, — медсестра поправляла капельницу. — Но я хочу предупредить, твой брат не выглядит здоровым, у него бледное лицо, возможно, анемия. Лучше своди его на обследование.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— Вэнь Юй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он подумал, что у Чэнбэя и не может быть анемии, ведь он вообще не человек. Он улыбнулся, взглянул на чашку с водой и залпом выпил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Чэнбэй долго возился в комнате с водой, прежде чем вернуться, медсестра уже ушла. Вэнь Юй сидел на кровати, одной рукой печатая сообщение, увидев, что Чэнбэй вошёл, бросил телефон на тумбочку и указал на стул: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мне нужно кое-что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Чэнбэй подумал, что его сейчас отругают, сжал губы, медленно поставил чайник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выпрямился и серьёзно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Чэнбэй, как долго ты планируешь оставаться здесь? Какие у тебя планы?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Чэнбэй был озадачен, он не ожидал такого вопроса. — Год, вернусь в середину июля. Конкретных планов нет, просто хочу посмотреть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понятно, — Вэнь Юй кивнул. — Хорошо. Я боялся, что моя ситуация может тебя задержать.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— быстро ответил Чэнбэй. — Не говори так, это всё из-за меня. Если бы я не съел торт, твоя девушка не поссорилась бы с тобой, и ты бы не напился до больницы. В общем, всё это из-за меня. Я уже почти жалею.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Ты ведь и так не живой. И я уже сказал, что всё в прошлом. К тому же, эта девушка... не моя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Не твоя девушка? — Чэнбэй удивился. — Но ты же говорил, что у тебя есть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нахмурился, затем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говорил, что у меня есть девушка? Я всегда был одинок. И потом, я раньше тебя не знал, ты, наверное, перепутал.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да, я ошибся, извини, — Чэнбэй понял, что проговорился, и поспешно поправился.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В общем, не переживай из-за этого, — спокойно сказал Вэнь Юй. — Я только что спросил медсестру, она сказала, что со мной всё в порядке, нужно просто отдохнуть дома пару дней. У меня и раньше были проблемы с желудком, так что не беспокойся и не сиди здесь. Год — это не так уж и долго, в Китае много интересных мест. Лучше займись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Чэнбэй долго молчал, опустив голову, затем поднял глаза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Юй, могу я попросить тебя об одном?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скажи, о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Чэнбэй сжал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приютить меня на несколько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Вэнь Юй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Чэнбэй посмотрел на него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помнишь, я говорил, что жду, когда мой кошелёк поднимут?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задумался, затем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сказали, что это займёт ещё неделю. Поэтому пока я могу только ждать, — Чэнбэй всхлипнул и почти умоляюще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что... можешь ли ты приютить меня на несколько дней? Я знаю, это слишком, но... Вэнь Юй, я здесь никого не знаю, кроме тебя. Помоги мне, пожалуйста, я обещаю не мешать твоей работе и жизни,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пристально смотрел на него,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Чэнбэй опустил голову, молча ожидая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Вэнь Юй тихо вздохнул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каждый раз, когда я приезжаю в Чунцин, со мной что-то случается. Ладно, я согласен. Но предупреждаю, я здесь в командировке и на следующей неделе уезжаю. Если ты до этого не получишь свой кошелёк, я тебя брошу.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Чэнбэй, услышав, что он согласился, уже не слушал дальше, он кивал, как сумасшедший: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проблем! Я точно не буду тебе мешать. Вэнь Юй, спасибо. Если тебе что-то понадобится, я готов на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— Вэнь Юй махнул рукой. — Я не такой уж и важный. Просто вижу, что у тебя нет денег и... эй, подожди, если у тебя нет денег, то кто оплатил моё лечение?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это, — Чэнбэй огляделся, затем наклонился к его уху и шёпотом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свои методы.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Юй, изначально заинтересованный, наклонился, чтобы услышать, что он скажет, но услышал только это. Он почувствовал, что его разыграли, и рассердился: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Чэн, ты, чёрт возьми, издеваешься?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ругайся, — нахмурился Чэнбэй.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к чёрту, — Вэнь Юй махнул рукой. — Говори или нет, не надо быть таким загадочным.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я просто хотел пошутить, ты такой серьёзный, — Чэнбэй достал из рюкзака кошелёк и протянул ему. — Вот, твой кошелёк. Когда они попросили заплатить, я сказал, что забыл деньги дома, и спросил, могу ли я сходить за ними. Они согласились, и я быстро сбегал в твой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взял кошелёк, потряс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врачи и медсёстры такие доверчивые, не боялись, что ты меня бросишь?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Чэнбэй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быстро согласились, наверное, подумали, что я честный.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http://bllate.org/book/16240/1459748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