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Ушёл, — кивнул Чэнбэй, передал ему чашку и сел рядом. — Но спустившись вниз, я понял, что забыл сменить обувь, поэтому вернулся. Я стучал в дверь твоего дома, но никто не отвечал. В конце концов, мне пришлось... войти через дверь. Каково же было моё удивление, когда я увидел тебя, лежащего на полу балкона. И сколько бы я ни звал тебя и ни тряс, ты не реагировал. Я испугался, что с тобой что-то случится, быстро подхватил тебя на спину, спрыгнул с 15-го этажа и вызвал такси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спрыгнул со мной с 15-го этажа? — Вэнь Юй с удивлением посмотрел на него. — Значит... ты был невидимым? Блин, ты прыгал, когда рядом были люди? Не подумали бы, что кто-то покончил с собой, а потом, приземлившись, ничего бы не нашли. Это могло бы кого-то до смерти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сделал тебя невидимым, — Чэнбэй почесал голову. — В тот момент я был так напуган, ты не представляешь, как ты выглядел. Я думал, что ты умираешь... Я просто хотел как можно быстрее доставить тебя в больницу, поэтому засунул тебя в свою одежду. Не обижайся, я только что помылся,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фыркнул, затем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обижаюсь, спасибо,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Чэнбэй улыбнулся, указал на чашку в его руках. — Пей воду, врач сказал, что у тебя острый гастрит и сильное обезвоживание. Тебе нужно пить больше воды, когда проснёшься.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только начал пить воду, как в палату вошла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она не стала сначала спрашивать о его состоянии, а с улыбкой обратилась к Чэнбэю: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почему ты перестал бегать за водой. Оказывается, твой брат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 — Вэнь Юй с удивлением посмотрел на Чэнбэя.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почувствовал себя неловко, встал и взял чайник: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остыла, я пойду за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увидев, как он поспешно выбежал из палаты, с улыбкой повернулась к Вэнь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такой забавный. Он, наверное, никогда не болел и не бывал в больнице. Вчера мы его спрашивали, он ничего не знал, даже как регистрироваться и платить не умел, я ему всё объясняла.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да. Он с детства здоров, почти не болел. Спасибо вам за заботу, — смущённо ответил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удивительно. Но твой брат очень заботливый. Он каждые десять минут менял воду в чайнике, боясь, что ты проснёшься и не сможешь выпить горячей, — медсестра поправляла капельницу. — Но я хочу предупредить, твой брат не выглядит здоровым, у него бледное лицо, возможно, анемия. Лучше своди его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Вэнь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подумал, что у Чэнбэя и не может быть анемии, ведь он вообще не человек. Он улыбнулся, взглянул на чашку с водой и залпом выпил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долго возился в комнате с водой, прежде чем вернуться, медсестра уже ушла. Вэнь Юй сидел на кровати, одной рукой печатая сообщение, увидев, что Чэнбэй вошёл, бросил телефон на тумбочку и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подумал, что его сейчас отругают, сжал губы, медленно поставил чайник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выпрямился и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как долго ты планируешь оставаться здесь?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Чэнбэй был озадачен, он не ожидал такого вопроса. — Год, вернусь в середину июля. Конкретных планов нет, просто хочу посмотреть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Вэнь Юй кивнул. — Хорошо. Я боялся, что моя ситуация может тебя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быстро ответил Чэнбэй. — Не говори так, это всё из-за меня. Если бы я не съел торт, твоя девушка не поссорилась бы с тобой, и ты бы не напился до больницы. В общем, всё это из-за меня. Я уже почти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ведь и так не живой. И я уже сказал, что всё в прошлом. К тому же, эта девушка... не моя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твоя девушка? — Чэнбэй удивился. — Но ты же говорил, что у тебя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нахмурился,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у меня есть девушка? Я всегда был одинок. И потом, я раньше тебя не знал, ты, наверное,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ошибся, извини, — Чэнбэй понял, что проговорился, и поспешно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общем, не переживай из-за этого, — спокойно сказал Вэнь Юй. — Я только что спросил медсестру, она сказала, что со мной всё в порядке, нужно просто отдохнуть дома пару дней. У меня и раньше были проблемы с желудком, так что не беспокойся и не сиди здесь. Год — это не так уж и долго, в Китае много интересных мест. Лучше займись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долго молчал, опустив голову, затем поднял глаза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могу я попросить тебя об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приютить меня на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я говорил, что жду, когда мой кошелёк поднимут?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сказали, что это займёт ещё неделю. Поэтому пока я могу только ждать, — Чэнбэй всхлипнул и почти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можешь ли ты приютить меня на несколько дней? Я знаю, это слишком, но... Вэнь Юй, я здесь никого не знаю, кроме тебя. Помоги мне, пожалуйста, я обещаю не мешать твоей работе и жизни,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пристально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опустил голову, молча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Юй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каждый раз, когда я приезжаю в Чунцин, со мной что-то случается. Ладно, я согласен. Но предупреждаю, я здесь в командировке и на следующей неделе уезжаю. Если ты до этого не получишь свой кошелёк, я тебя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услышав, что он согласился, уже не слушал дальше, он кивал, как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проблем! Я точно не буду тебе мешать. Вэнь Юй, спасибо. Если тебе что-то понадобится, я готов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Вэнь Юй махнул рукой. — Я не такой уж и важный. Просто вижу, что у тебя нет денег и... эй, подожди, если у тебя нет денег, то кто оплатил моё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Чэнбэй огляделся, затем наклонился к его уху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изначально заинтересованный, наклонился, чтобы услышать, что он скажет, но услышал только это. Он почувствовал, что его разыграли, и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ты, чёрт возьми,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ругайся, — нахмурился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— Вэнь Юй махнул рукой. — Говори или нет, не надо быть таким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просто хотел пошутить, ты такой серьёзный, — Чэнбэй достал из рюкзака кошелёк и протянул ему. — Вот, твой кошелёк. Когда они попросили заплатить, я сказал, что забыл деньги дома, и спросил, могу ли я сходить за ними. Они согласились, и я быстро сбегал в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взял кошелёк,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врачи и медсёстры такие доверчивые, не боялись, что ты меня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быстро согласились, наверное, подумали, что я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