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услышав это, с оживлением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Какой метод?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почесал нос, слегка смущаясь,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тебе нужно забраться внутрь моей одежды, и тогда я выведу тебя на улицу...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Мечтай, — бросил Вэнь Юй, бросив на него неодобрительный взгляд, а затем указал на ванную. — Давай, иди мойся, от тебя так пахнет тортом, что я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Чэнбэй принимал душ, Вэнь Юй переоделся из домашней одежды, взял со стола пачку сигарет, достал из холодильника упаковку пива и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дул порывисто, и Вэнь Юй с трудом зажёг сигарету, после чего прислонился к перилам, спокойно размышляя о событиях прошедшего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 сумбурно, так абсурдно, так...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сильно потер волосы. Даже сейчас он не мог поверить, что тщательно подготовленный день рождения закончился не тем, что он обрёл красавицу, а тем, что привёл домой какого-то растяпу.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глядя в небо, затем достал из кармана телефон и набрал номер Гао Яцинь.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 освещённой комнате, на кровати, которая сильно раскачивалась, два тела были плотно переплетены.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звонок прервал страстные и нежные стоны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Яцинь упёрлась рукой в грудь мужчины, успокоила дыхание и уже собиралась дотянуться до телефона, но мужчина с сильными и длинными руками опередил её, взяв телефон с тумбочки.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звонит? — с одышкой спросила Гао Яцинь.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потряс телефоном, уголок его губ поднялся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Яцинь задумалась,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сказал Вэнь Цзин, наклонившись к ней, поднёс телефон к её уху и сильно толкнул её. — Хочешь ответить? Может, пусть он услышит, как ты соблазнительно стонешь.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Противный, — Гао Яцинь выхватила телефон и, даже не взглянув на него, бросила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продолжал звонить, она обняла Вэнь Цзина за шею, притянула его к себе и, закрыв глаза,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приподнял бровь, обнял её и усилил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Яцинь снова открыла глаза, она увидела, что Вэнь Цзин, облокотившись на изголовье, листает её WeChat. Она хотела отобрать телефон, но он схватил её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переписки такие скучные, — Вэнь Цзин пролистывал страницы с презрением. — С таким подходом он хочет завоевать женщину? Похоже, только ты могла попасться на его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Яцинь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Помести его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он только что отправил тебе сообщение, — Вэнь Цзин долистал до конца и прочитал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«Извини, Яцинь. Я хотел, чтобы твой день рождения прошёл радостно, но всё испортил. Мне очень жаль, что разочаровал тебя. Я знаю, что ты не хочешь меня видеть, но надеюсь, что ты дашь мне шанс объясниться.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не ответил? — с тревогой спросила Гао Яцинь.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мне не интересен, — Вэнь Цзин улыбнулся и щипнул Гао Яцинь за щёку. — Ты мне интересна.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Яцинь посмотрела на него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я ещё не успела спросить. Почему, когда я сказала, что выбираю его, ты всё-таки пришёл ко мне? Ты не боялся, что я... вернусь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Я был готов к этому. В худшем случае, подрались бы, но я не мог смотреть, как он тебя обманывает. Но, видимо, небеса благоволят мне, и он сам себя выдал, — Вэнь Цзин наклонился и поцеловал её в лоб. — Глупышка, раньше ты мне не верила, а теперь должна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Яцинь кивнула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не могу поверить. Он вёл себя так идеально, был таким заботливым и нежным,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Цзин, не дав ей закончить, бросил телефон и снова навалился на неё, раздвигая её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мне кажется, что это я был слишком заботлив и нежен с тобой. Раз ты ещё смеешь хвалить другого мужчину передо мной.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Яцинь рассмеялась, обняла Вэнь Цзина за талию и, отвечая на его страсть,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ребёнок. Но сейчас я думаю, что... ах... мне всё-таки больше нравишься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Чэнбэй вышел из ванной, он увидел, что Вэнь Юй курит на балконе, и, вытирая голову,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Помылся? Я думал, ты уснул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 был слишком липким, трудно было отмыться, — Чэнбэй заметил несколько пустых банок рядом с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поел, а уже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хочется, — Вэнь Юй потушил сигарету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что-нибудь съесть? В холодильнике есть несколько пачек лапши. Если голоден, свари и поешь перед тем, как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тоже не голоден, — Чэнбэй осторожно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 или нет, всё уже случилось, — Вэнь Юй включил телефон, взглянул на чистый экран, затем взял ещё одну банку пива, открыл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переживай, считай, что сегодняшний вечер просто неудача. Я смирился. Уходи, я тебя провожать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опустил голову. Понимая, что виноват в произошедшем, он с силой выжал полотенце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Вэнь Юй, правда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хотел что-то сказать, но вдруг почувствовал, как в животе всё переворачивается, и резкая боль заставила его чуть не упасть. Он не хотел больше тратить время на Чэнбэя, поэтому указал на комнату и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кивнул, положил полотенце и пошёл в комнату. Он взял рюкзак, ещё раз взглянул на Вэнь Юй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закрывающейся двери, Вэнь Юй наконец прижал руку к животу и медленно присел. Боль в желудке, словно от ножевого удара, заставила его почувствовать, как холод распространяется по всему телу. Руки дрожали непроизвольно. Вэнь Юй стиснул зубы, схватился за перила и, с трудом поднявшись, попытался вернуться в комнату, чтобы найти лекарство. Но едва он встал, как все болевые клетки, казалось, выплеснулись из желудка. Вэнь Юй почувствовал, как всё вокруг завертелось, и, потеряв сознание,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Вэнь Юй наконец очнулся. Он открыл глаза, сначала уставившись в белый потолок, а затем осознал, что это не в отеле. В воздухе витал лёгкий запах дезинфицирующего средства. Вэнь Юй повёл глазами по сторонам и понял, что лежит в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оказался в больнице? — с недоумением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приподняться, когда увидел, как Чэнбэй вошёл с чайником.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проснулся! — Чэнбэй, увидев, что он очнулся, был чрезвычайно рад, быстро поставил чайник и сел на стул у кровати, с беспокойством глядя на него. — Как ты себя чувствуешь? Немного лучше? Живот ещё болит? Голова болит? Есть ли ещё что-то, что беспокоит? Ты голоден? Налить тебе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слабо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задаёшь вопросы, на какой мне сначала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так рад, что ты очнулся. Садись, я налью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кивнул, затем медленно сел, опёршись на изголовье, и наблюдал, как Чэнбэй ловко управляется с чайником.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что-то вспомнил и наклонился вперёд,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сюда доставил?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наливая воду,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 спине, как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смысл, — поспешно добавил Вэнь Юй. — Я хочу уточнить, ты тогда не был невидимым,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посмотрел на него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головой не ударился? Если бы я был невидимым, я бы всех в больнице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Вэнь Юй облегчённо улыбнулся, затем пощупал повязку на лбу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как ты заметил, что я упал? Ты же уже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Описание боли в желудке, когда пишешь о боли в желудке, делает её ещё более болезненной.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7/9 Исправление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http://bllate.org/book/16240/1459738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