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Чэнбэй выбрал с первого взгляда. Гигантская красная ель, стоящая на склоне горы, с прямым стволом и густой листвой, не только защищала от солнечного света днём, но и позволяла наслаждаться красивым ночным видом города, лежа на ветвях. Решив обосноваться здесь, Чэнбэй сразу же нарисовал невидимый круг вокруг дерева и написал на стволе большой невидимый иероглиф «город», сделав его своим домом. Однако после двух ночей он обнаружил серьёзную проблему: под деревом оказался открытый ресторан. Каждый вечер, когда он был голоден, запах жареного мяса поднимался снизу, вызывая у него мучительное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 по-прежнему лежал на ветке, слабо свесив ноги, наблюдая за людьми, которые суетились внизу. Чэнбэй не понимал, чем они занимались: то украшали цветами, то надували шарики. Потом, когда один человек, смеясь, закончил разговор по телефону и приказал остальным выкатить трёхъярусный торт в форме сердца, Чэнбэй широко раскрыл глаза. Он был настолько голоден, что больше не мог терпеть. Когда все ушли, оставив только двух охранников, Чэнбэй сделался невидимым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Яцинь, держа Вэнь Юя под руку, вошла в ресторан, все сотрудники выстроились в два ряда, аплодируя и поздравляя её с днём рождения. Менеджер ресторана с уважением поднёс букет красных роз Вэнь Юю, который, приняв его, повернулся к Гао Яцинь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Гао Яцинь, улыбаясь, смущённо держит розы, Вэнь Юй почувствовал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ресторана, кратко выразив благодарность, почтительно поклонился и жестом пригласил их в украшенный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одновременно взволнованный и нервный, делал каждый шаг с чувством, будто приближался к священнику, который должен был благословить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одновременно открылись две белые резные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мгновенно была поражена увиденным. Она подняла руку ко рту, с изумлением глядя на сказочный сад. Все сотрудники с удовлетворением наблюдали за её восторгом, но когда их взгляды наконец упали на лицо Вэнь Юя, они увидели, что он побледнел, а глаза его были наполнены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тоже испугалась его вида. Она хотела потрясти его за руку, как вдруг Вэнь Юй бросился к торту, сделал движение, будто отталкивая кого-то, и затем дважды ударил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все присутствующие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голодный призрак, который в этот момент крал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никак не ожидал, что его первая встреча с Вэнь Юем произойдёт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представлял себе множество возможных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мог бы спросить у него дорогу на оживлённой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поздороваться с ним,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бы это ни происходило, это точно не должно было быть так. Не только он был пойман на краже еды, но и получил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потрогал своё горящее лицо, в этот момент он хотел просто исчезнуть. Но подумал, что это может напугать...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исчезнуть?!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вдруг осознал, что он уже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Вэнь Юй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был потрясён, затем поднял глаза и, встретившись с гневным взглядом Вэнь Юя, указал на себя пальцем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видел, как призраки используют свою невидимость для воровства. Поэтому в его глазах все призраки были одинаково плохими. Раньше он просто их презирал и избегал. Но сегодня какой-то негодяй осмелился испортить его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зло усмехнулся и пнул Чэнбэя ногой, давая понять, что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потерял равновесие и упал на землю. Теперь он точно знал, что у Вэнь Юя есть Глаза Инь-Ян. Чэнбэй с гримасой боли подумал, почему тётя Нин не предупредила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уже собирался ударить снова, он услышал крик Гао Яцинь: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только что сделал. Когда двери открылись, Вэнь Юй сразу увидел призрака, ворующего торт, и испорченный торт, что вызвало у него ярость. Но он забыл, что другие не могут видеть призрака, они лишь заметят, что торт немного повреждён. Его странные действия выглядели как приступ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запаниковал. С детства его не раз принимали за сумасшедшего из-за призраков. И каждый раз, когда он пытался объяснить, что видит духов, это только убеждало людей в его ненормальности. С тех пор он старался скрывать это. Но теперь всё раскрылось перед Гао Яцинь, и он не знал, как убедить её в своей 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затаил дыхание и медленно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Яцинь, я... — он нервно провёл рукой по волосам, — извини, что напугал тебя. Поверь мне, я не сумасшедший, я сделал это, потому что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Гао Яцинь прервала его, её взгляд был полон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 отчаянии попытался взять её за руку. Но едва коснувшись её кожи, она резко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она крикнула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Юя дрогнула 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Яцинь, не говоря ни слова, сунула розы ему в руки и, отступая,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больше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вышла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стоял с розами в руках,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ресторане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ресторана, потеряв на двадцать минут и интеллект, и профессиональную хватку, наконец собрался. Он жестом приказал всем сотрудникам уйти, затем, собравшись с духом, подошёл к Вэнь Юю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как насчёт...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вдруг произнёс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слушаю, — поспешно ответил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моему первоначальному бронированию, до полуночи это место принадлежит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Юй бросил розы на пол, одной рукой снял галстук и положил его в карман, затем снял пиджак и положил его на стол, засучивая рукава рубашки,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ещё на некоторое время. Но готовить не нужно, закройте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видя, как он расстёгивает рубашку и закатывает рукава, словно собираясь устроить погром, испугался, но не осмелился его разозлить, лишь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Господин Вэнь, может, так, я сделаю вам скидку на уже заказанное, а бронь на сегодня отменим,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отменять? — Вэнь Юй посмотрел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волнуйтесь, я ничего не испорчу. Я просто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взвесив всё,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Вэнь, тогда я вас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закрыл дверь и ушёл, Вэнь Юй размял челюсть, повернулся к столу, схватил Чэнбэя за воротник и поднял его с пола, затем ударил кулаком по лицу, отчего Чэнбэй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подняться, Вэнь Юй схватил его за волосы, поднял голову и втолкнул её в трёхъярусный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есть торт, — сказал Вэнь Юй, усиливая давление на его затылок, — так я дам тебе наесться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отчаянно сопротивлялся, издавая нечленораздельные звуки. Вэнь Юй, охваченный яростью, всем телом придавил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почувствовал, как плечи под ним начали сильно дрожать, сопровождаясь тихими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