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крутись. Голова закружится, — тётя Нин погладила его по голове. — Посиди, не ешь слишком много сладостей. Я пойду готовить ужин, сегодня будем есть пельмени,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обрадовался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Нин кивнула и направилась на кухню. Надевая фартук, она снова вспомнила о перерождении и вздохнула, потрогав карман с конвертом.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Конверты, о которых говорил Чэнбэй, каждый год доставлял специальный посыльный. В каждом конверте было написано имя и дата перерождения. Когда наступал срок, конверт отправляли в мир живых. Чэнбэй видел такие конверты у друзей и родственников много раз. И каждый раз, когда он видел, как они получают шанс на новую жизнь, он искренне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был настоящим иньским призраком. Его родители познакомились в загробном мире, поженились и родили его. Поэтому, в отличие от всех призраков, спустившихся сюда, Чэнбэй не мог войти в цикл перерождений и не мог переродиться. Он навсегда останется в загробном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правилам загробного мира все призраки, официально принятые из мира живых, должны войти в цикл перерождений. И как только они перерождаются, их воспоминания о прошлой жизни стираются, а место перерождения определяется в тот же день, чтобы родственники в загробном мире не могли узнать заранее. Это делается для того, чтобы полностью разорвать все связи и не оставлять никаких привязанностей.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количество мест для перерождения не зависит от времени, проведённого в загробном мире. И, к несчастью, когда Чэнбэй был ещё маленьким, его родители получили свои конверты. И хотя они очень не хотели оставлять его, им пришлось уйти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Нин спустилась сюда после этого. Когда она только прибыла, она была одна. Увидев, что Чэнбэй остался без присмотра, она пожалела его. Узнав, что он родился в загробном мире и у него нет родственников в мире живых, которые могли бы присылать подношения, она взяла его под свою опеку.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лет Чэнбэй жил в постоянном страхе. Особенно когда мать тёти Нин спустилась сюда и, прожив с ними недолго, ушла на перерождение. Но, по непонятной причине, даже когда Чэнбэй окончил школу и начал работать, очередь на перерождение так и не дошла до тёти Нин. И постепенно Чэнбэй перестал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тётя Нин взяла его под опеку, он узнал, что у неё был сын в мире живых, младше его на три года. Его звали Вэнь Юй. Тётя Нин всегда называла его «Маленький Юй», и Чэнбэй, чтобы было веселее, дал ему прозвище «Рыбка».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Нин любила рассказывать о Рыбке. Хотя она провела с сыном всего три года, она всегда скучала по нему. И Рыбка был очень заботливым. С тех пор как он начал понимать, он каждый год присылал тёте Нин различные подношения. Даже в день её рождения в загробном мире он сжигал бумажные деньги, бумажные машины и бумажные дома. Дома становились всё больше, а машины — всё роскошнее. Но на самом деле, кроме денег, все эти вещи в загробном мире были просто украшениями и не могли использоваться, как думают люди в мире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Чэнбэй очень любил всё это. Особенно игрушечные машинки и дома, которые росли вместе с ним. В его представлении Рыбка был добрым и заботливым человеком. И в мире живых, наверное, было столько подношений, что их нельзя было съесть, и столько игрушек, что в них нельзя было наиграться. Думая об этом, Чэнбэй очень хотел увидеть мир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попасть туда было не так просто. В загробном мире было чётко установлено, что только иньские призраки, достигшие шестнадцати лет и не способные переродиться, могли получить такое право. Но для этого нужно было усердно практиковать иньскую добродетель и пройти испытание. Однако, попав в мир живых, они должны были строго следовать законам загробного мира. Врата призраков открывались только раз в год, и время пребывания в мире живых не могло превышать двух лет. Если призрак не возвращался вовремя или совершал злые поступки, его внутреннее ядро постепенно исчезало, и он окончательно рассеивался.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своего шестнадцатилетия Чэнбэй записался на курсы практики. Он усердно учился и каждый год сдавал экзамены. И наконец, в этом году он получил возможность отправиться в мир живых. Хотя призракам запрещалось слишком близко контактировать с живыми, Чэнбэй всё же хотел увидеть того, кто принёс ему столько радости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тётя Нин проводила Чэнбэя до двери, поправила его одежду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Сяобэй, будь осторожен там. Не сближайся слишком с живыми. Ты не знаешь, насколько люди могут быть жестокими, иногда даже страшнее, чем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тётя, не волнуйся. Если я встречу таких людей, я буду обходить их стороной, — уверенно ответил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Нин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такой наивный, я боюсь, что тебя обманут, а ты даже не заметишь.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тоже засмеялся, а затем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хочу встретиться с Рыбкой.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хочешь встретиться с ним? — удивилась тётя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нарушение правил. Но я не расскажу ему ничего лишнего, я просто хочу увидеть его… Но если ты хочешь, чтобы я передал что-то…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 нужно, Сяобэй, — тётя Нин быстро остановила его. — Ты можешь увидеть его, но ни в коем случае не рассказывай ему обо мне. Разглашение информации о загробном мире живым очень опасно. Если об этом узнают в Храме Городского Бога, тебя либо лишат возможности выходить в мир живых, либо отправят в ад.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Нин вздохнула, обняла его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я знаю, что ты заботишься обо мне. Но я не могу позволить тебе рисковать… Маленький Юй — мой сын, но мы уже разделены миром живых и загробным миром. Даже если ты расскажешь ему обо мне, это ничего не изменит. Тётя… рано или поздно переродится и забудет всё это. Так что лучше не оставлять ему никаких привязанностей.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крепко обнял её и, сдавленным голосом,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тётя, я не расскажу ему. Ты… ты тоже не покидай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Нин улыбнулась, легонько похлопала его по спине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хочу. В прошлой жизни у меня был заботливый Маленький Юй. В этой жизни я нашла тебя, Сяобэй. Вы оба такие хорошие, как я могу забыть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14-й день 7-го лунного месяца, 23:40.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 призраков в Фэнду, Чунцин.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Чэнбэй, закончив прощальную вечеринку, поспешно прибыл к Вратам призраков с багажом, процедура выхода уже началась. Очередь из призраков, отправляющихся в мир живых, извивалась в три ряда. Чэнбэй удивился и быстро встал в конец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прощальной вечеринке его напоили друзья, и голова ещё кружилась. Очередь двигалась медленно, и он, скрестив руки, начал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сквозь сон он услышал, как впереди один призрак сказал другому: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слышал, что проверка сегодня строгая. Давай ещё раз проверим, ничего ли не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хватит, А Инь, ты уже столько раз проверял. Да и если что-то забыли, уже поздно возвращаться, — лениво ответил другой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всё же проверю… Пропуск, удостоверение личности, кошелёк, бронь…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в очереди громко закричал, и все обернулись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Чэнбэй, стоявший в конце очереди, с открытым ртом смотрел на двух призраков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что с тобой? — А Инь с тревогой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не мог вымолвить ни слова. Он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 Инь перечислял вещи, Чэнбэй слушал и молча проверял свой рюкзак. Пропуск — есть. Удостоверение личности — вот оно. Но когда дошло до кошелька, он ничего не нашёл. Он замер, снова проверил рюкзак, но кошелька не было. Чэнбэй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 порядке? Ты весь бледный, — А Инь помахал пальцами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Счастливых выходных!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http://bllate.org/book/16240/1459706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