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экономка Матушка Ли. Увидев Вэнь Юя,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Ты как здесь оказался? Заходи,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пришёл. Сегодня же день рождения моего брата, — Вэнь Юй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неуверенно усмехнулась. Она украдкой оглянулась в сторону гостиной, но, прежде чем успела что-то сказать,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Вэнь Юй, —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мгновение воцарилась тишина, затем из гостиной вышла женщина лет сорока, сохранившая свою привлекательность, 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Юй пришёл, — холодно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Юнь. Я пришёл поздравить брата с днём рождения, — Вэнь Юй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любезно с твоей стороны, — женщина окинула его взглядом, затем нахмурилась и обратилась к Матушке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 Ли, принеси ему тапочки. Весь холл теперь в воде.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быстро достала из шкафа пару тапочек для гостей. Вэнь Юй, не говоря ни слова, переобулся и последовал за ней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узкий коридор они прошли в просторную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войдя в столовую, сначала увидел множество цветов, шариков и лент. Затем, взглянув на стол, он заметил трёхъярусный торт и множество блюд, которые уже были наполовину съедены. Отец Вэнь Дэцай и брат Вэнь Цзин сидели за столом и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стиснул зубы, достал из кармана изящную коробочку и подошёл к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22-летием,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поднял на него взгляд, на лице появилась улыбка, и он, принимая коробку,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мог бы предупредить, что придёшь. Мы уже почти закончили, — Вэнь Дэцай недовольно взглянул на него, затем обернулся к Матушке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подогрей ему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Матушка Ли. Просто налейте мне кофе. Я не голоден, просто хочу кусочек торта брата, — Вэнь Юй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отрежь брату кусок торта, — тётя Юнь похлопала Вэнь Цзина по плечу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неохотно взял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ночевать. Ты ведь ещё ни разу не ночевал в новом доме, — неожиданно сказал Вэнь Дэцай.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Юнь и Вэнь Цзин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могу, папа. Завтра рано утром у меня командировка. Вещи все там, — Вэнь Юй поспешил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вернёшься, съешься из той квартиры и переезжай обратно. Дома места хватит, зачем снимать жильё? — продолжил Вэнь Дэцай.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опустив голову, начал есть торт,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Юнь сухо усмехнулась и, толкнув Вэнь Дэцая локтем,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принуждай его. Дети, когда вырастают, хотят жить отдельно. Возможно, наш Цзин после окончания учёбы тоже не захочет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Дэцай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квартира, которую ты снимаешь, хорошая? Безопасно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Однокомнатная, в хорошем районе, недалеко от работы, — Вэнь Юй отхлебнул кофе. — Мой друг сейчас приехал в Чэнду и временно остановился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Мужчина или женщина? — продолжил допытываться Вэнь Дэцай.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Хай. Вы, наверное, его уже не помните. Его бабушка жила напротив моей бабушки, мы в детстве часто играли вместе. После начальной школы он переехал в Пекин, — Вэнь Юй закончил и взглянул на тётю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Куда ты завтра едешь? — Вэнь Дэцай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Чунцин? — тётя Юнь и Вэнь Цзин одновременно повторили.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Юнь, увидев его кивок, пришла в ужас и, забыв о приличиях,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нет! Сяо Юй, ты не можешь туда ехать! Ты забыл, что тогда сказал тот человек? Ты не должен туда ехать! Муж, скажи ему что-нибудь! Этот ребёнок, как он может быть таким непослушным!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Юнь, не волнуйтесь, — Вэнь Юй улыбнулся ей. — Я не пойду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тётя Юнь была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едет, это же работа, не личное, — Вэнь Дэцай положил руку на руку тёти Юнь, давая понять, чтобы она успокоилась. Затем он посмотрел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командировке. Когда вернёшься, сразу приезжай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Юй вытер рот и встал. — Папа, тётя Юнь, я пойду. Вэнь Цзин, с днём рождения. Как-нибудь устроим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Вэнь Цзин подмигнул ему. — Брат, говорят, в Чунцине много красивых девушек. Надеюсь, ты вернёшься 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улыбнулся,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проводила его до входа. Вэнь Юй, переобуваясь,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как дома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всё время занимаемся уборкой, — Матушка Ли оглянулась и понизила голос. — Не волнуйся, я всё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Вэнь Юй похлопал её по руке. — Матушка Ли, в этой поездке я встречусь с одним человеком. Если всё пройдёт хорошо, я первым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Встретишься с кем? — Матушка Ли задумалась, затем её глаза загорелись, и она хлопнула в ладоши. — А! Это та девушка, Гао? Я помню, она из Чунцина,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хорошо помните, — Вэнь Юй улыбнулся и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Сяо Юй, ты... ты должен постараться. Ты знаешь, я никогда не верила в те разговоры. Ты тоже не верь. Просто живи, как хочешь, и мы докажем всем, что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Ладно, я пошёл. Вы заходите, а то они начнут гадать, — Вэнь Юй помахал ей рукой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дождь уже почти прекратился. Вэнь Юй, стоя под навесом, глубоко вздохнул, закрыл глаза и несколько минут стоял в тишине, успокаиваясь. Затем он наклонился, взял зонт и, раскрыв его, пошёл по дорожке, покидая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 только успел встать у обочины, как рядом остановилось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сел в машину, назвал свой адрес и закрыл глаза, надеясь немного отдохнуть. Однако события, произошедшие дома, снова, как в кино, пронеслись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улыбки, холодные взгляды, саркастические замечания...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 постепенно стираться, резкий крик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туда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резко проснулся, сел прямо и сильно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Заснул, парень? Скоро приедем, — водитель, глядя в зеркало,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несколько секунд смотрел в окно, затем наклонился вперёд, ухватился за спинку переднего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водитель, поверните, пожалуйста, и отвезите меня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Куда? — с удивлением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 Ваншань,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входу на кладбище, было уже около девяти вечера, и дождь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расплатился с водителем, вышел и, увидев, что работник супермаркета напротив как раз заканчивал уборку, поспешил туда, чтобы успеть купить что-нибудь перед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еды он перешёл дорогу и увидел, как дежурный у ворот помахал ему рукой, затем встал и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достал из пакета бутылку вина и пачку сигарет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так поздно пришёл? — дежурный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протягивая вино и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извините, что задерживаю. Могу я войти? Обещаю, через пятнадцать минут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дед с радостью принял подарок, кивнул в сторону ворот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Но помни — двадцать минут, не больше. Я буду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 Сун, — Вэнь Юй помахал ему рукой и вошёл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ступени после дождя были особенно скользкими. Вэнь Юй, осторожно обходя лужи, добрался до одной из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 новую книгу на хвосте Дня защиты детей. С праздником,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июля — день исправления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