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полулёжа на кровати, уже начинал дремать, как вдруг сквозь сон услышал гром и увидел вспышки молний за окном. Вскоре за окном начался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цыкнул, перевернулся на бок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 грохотом распахнул дверь комнаты. Вэнь Юй вздрогнул, его палец случайно дёрнулся, и из наушников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Хай! Чтоб ты сдох! — Вэнь Юй широко раскрыл глаза, показал средний палец в сторону двери, затем снял наушники и вместе с ноутбуком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дверях, увидев это, не рассердился, а наоборот, рассмеялся. Он бросил Вэнь Юю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даже во время ужастика уснул? Ты, похоже, достиг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Сколько раз я тебе говорил — стучи перед тем как заходить! — Вэнь Юй раздражённо указал на него пальцем. — Я бы вообще хотел швырнуть ноутбук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злись, не злись. Я просто увидел, что на улице дождь, и подумал, что ты опять забыл закрыть окно... Ох, чёрт, вода уже натекла.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бросил яблоко на кровать Вэнь Юя, быстро подбежал к балкону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улице темно, как в восемь-девять вечера, — Фань Хай взглянул на чёрное небо за окном и повернулся к Вэнь Юю. — Эй, а во сколько у тебя завтра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утра, — Вэнь Юй потянул шею, сбросил с себя одеяло и начал надевать тапочки. — Я сейчас приму душ, потом нужно выйти. Ужинай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всё ещё собираешься выходить в такую погоду? — Фань Хай указал на окно, удивлённо спросив. — Куда ты собрался? Дождь, похоже, надолго, вряд ли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ничего не поделаешь. Мне нужно домой, — Вэнь Юй тоже подошёл к окну, глядя на проливной дождь,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будешь играть роль заботливого старшего брата, — Фань Хай с усмешкой посмотрел на него. — Не забудь прижать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много лет его прижимаю, — Вэнь Юй улыбнулся. — Я уже забыл, каково это — не прижимать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что я с тобой познакомился давно и знаю, какой ты на самом деле. Иначе я бы с тобой вообще не общался, — Фань Хай подошёл к кровати, наклонился, взял яблоко, вытер его футболкой и откусил. — Эй, оно довольно хрустящее.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на голодный желудок у меня от этого болит живот, — сказал Вэнь Юй, заходя в ванную. Перед тем как закрыть дверь, он высунул голову и посмотрел на Фань Хая. — А какой я,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повернулся к нему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Ну, скажем так: если я тебя ножом пырну, то кровь у тебя будет чёрная.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замер, затем опустил голову и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это шутка, — Фань Хай успокоил его. — Я всё же скажу. Что бы ты ни делал, главное — сохраняй хоть немного искренности. Поверь, это однажды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ешь своё яблоко, — сказал Вэнь Юй и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сидя на полу, собирал вещи, когда несколько маленьких призраков вдруг влетели в комнату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поднял голову, осмотрел 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малыши, почему не играете, а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призраков, выглядевший на пять-шесть лет, кусая палец,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Чэнбэй, мы слышали, ты собираешься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подняться, — кивнул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Бабушка говорила, что туда не каждый может просто так подняться, — другой призрак потянул его за край одежды. — Братик Чэнбэй, возьми меня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сможешь, — Чэнбэй погладил его по голове. — У тебя нет внутреннего ядра, и твой дух развеется, как только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внутреннее ядро? — спросил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ответил. Он поднёс руку ко рту, слегка напрягся и выплюнул красный шарик размером с шарик для пинг-понга. Затем, держа его в руке,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Оно помогает удерживать дух. С ним можно проявляться ночью, а днём —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Значит, с ним можно не бояться солнца? — спросил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затем снова проглотил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Чэнбэй, а как нам тоже получить такое? — продолжил расспрашивать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накапливать иньскую добродетель, это ядро само появится в твоём теле. Когда оно вырастет до определённого размера, можно будет подать заявку на подъём,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Накопить иньскую добродетель сложнее, чем делать уроки, — один из призраков недовольно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учитесь. Если узнаю, что кто-то плохо сдал экзамен, не принесу ему вкусняшек, — сказал Чэнбэй, затем, подперев щёку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вы хотите, чтобы я вам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Чэнбэй, я хочу лунные пирожные! — маленький толстый призрак поднял руку. — Недавно мама Эрхуа принесла ему лунные пирожные с двумя желтками. Я попробовал, они очень вкусные. Можешь принести нам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желтками? Наверху такие пирожные уже стали таким деликатесом? — Чэнбэй кивнул. — Хорошо, поищу. Только запишите мне, где находятся ваши могилы. Я, возможно, буду в разных местах, и тогда принесу тем, кто ближе. Но помните: кто бы ни получил, нужно будет поделиться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братик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Чэнбэй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наперебой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почувствовал, что голова идёт кругом. Он махнул рукой, отгоняя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играть. Мне ещё нужно собирать вещи,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радостно вылетели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глядя на их удаляющиеся спины,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ты здесь?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голос Ляньпэна,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Ляньпэн вошёл в комнату, увидел разбросанные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только что малыши приходили поиграть. Немного отвлекли, — Чэнбэй продолжал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эти малыши начнут мешать, — недовольно сказал Ляньпэн.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Эти дети умерли маленькими, они никогда не видели, как там наверху, естественно, им интересно. Даже я, выросший в мире духов, волнуюсь,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забудь позаботиться о себе. Если что-то случится, сразу ищи управляющего местного храма Городского Бога, — торопливо добавил Ляньпэн.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ему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на этот раз не смогу подняться с тобой... — Ляньпэн вытащил из кармана немного подземных денег. Чэнбэй, увидев это, быстро сунул их обратно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Мне не нужно, у меня достаточно, — сказал Чэнбэй, вытащив из-под подушки кошелёк и открыв его. — Смотри, я уже обменял на юани. Толстая пачка,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выглядят юани? — Ляньпэн вытащил одну купюру, рассмотрел её с обеих сторон, затем взял подземную купюру для сравнения и,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идёт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красных купюр Янь-вана за одну красную с человеческой головой, — указал пальцем Чэнбэй. — Жёлтые и зелёные купюры у нас не обмениваются, только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Янь-ван так мало стоит? — пробормотал Ляньпэн.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них наверху, наверное, всё серьёзнее, — Чэнбэй сунул деньги обратно в кошелёк. — Не волнуйся, мне хватит. Я ведь не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Ляньпэн убрал свои деньги и посмотрел на Чэнбэя. — Береги себя. Когда вернёшься через год,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на такси добрался до жилого комплекса Хуатин, было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лил, и, похоже, не собирался прекращаться. Лобовое стекло было полностью залито водой, и дорогу почти не было видно. Вэнь Юй, ориентируясь по памяти, с трудом объяснил водителю, как добраться до его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Оплатил счёт, открыл зонт, осторожно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Юй собрался шагнуть на ступеньки, водитель оказался быстрее, и брызги воды обрызгали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Вэнь Юй посмотрел на мокрые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ещё и отчитают. Он раздражённо почесал голову, сложил зонт, поставил его у двери, глубоко вдохнул, похлопал себя по щекам, чтобы расслабить лицо,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