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уезде Юй произошло землетрясение, проблема уже решена, и никаких серьезных последствий не последовало. Небеса ведь не занимаются тем, что постоянно посылают предупреждения то о том, то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гигантским камнем вызвала в столице бурные обсуждения. Теперь, когда подтвердилось, что это дело рук человека, началась новая волна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те, кто клялся, что это предупреждение небес для Даци. Что теперь, когда факты налицо, никто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эти распространители слухов и те, кто принес камень, — одна 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объяснить иероглиф «смерть» на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объясняли. Хотя использовались обычные муравьи, если заранее написать нужный иероглиф медом и выпустить муравьев, получится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услышав новости за пределами дворца, поспешил поделиться ими с Цзян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сейчас все говорят, что камень был подброшен специально, а красные муравьи оставили иероглиф из-за меда…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меда, — поправил Цзян Лин. — Но что-то похожее. Это еда для красных муравьев. У Чу Цяо осталось несколько муравьев. Если тебе интересно, можешь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знал, что Чу Цяо занимался красными муравьями с камня. Вспомнив жуткую картину, он быстро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мне не интересно,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Цзян, Цао Хунли устраивает небольшой банкет. Хочешь пойти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Хунли был одним из молодых людей из знатных семей, с которыми они часто общались. Он был вторым внуком герцога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хе-хе, в новом ресторане. Там вечером можно посмотреть танцы 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публичном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 Цзян, не говори так громко, — поспешно остановил его девятый принц, оглядываясь по сторонам. Убедившись, что слуги находятся далеко и не обращают внимания на их разговор,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можно только смотреть танцы и слушать музыку, больше ничего. Кроме того, там есть представления и много новых блюд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Хунли говорит, что его дедушка очень любит парчовых карпов. Теперь он сам занимается их разведением. Ему также очень понравилась игра «пять в ряд». За это он получил от дедушки много подарков и хочет как следует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 большую часть времени проводил в Восточном Дворце, и Цао Хунли не осмеливался прийти туда лично, поэтому попросил девятого принца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ко мне прямого отношения, не стоит специально благодарить, — Цзян Лин подпер подбородок рукой. — Но в дворце я давно засиделся, можно и прогуляться. Когда назначено?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дня, днем. Я тогда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девятый принц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Юэ и другие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будут, — девятый принц немного замялся. — Но после возвращения Лэ Юэ снова стал затворником. Не знаю, придет ли. Я сначала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маркиза Динъюаня что-то случилось? — Цзян Лин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почему? Перед поездкой в путевой дворец Лэ Юэ тоже большую часть времени проводил в уединении.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«Шэньлоу». Брат Цзян, если пойдешь, не говори наследному принцу, что это я тебя пригласил. Скажи, что это Цао Хунли.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говоря это, мысленно извинялся перед Цао Хунли. Лучше пусть он сам разбирается с холодным взглядом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спросил, почему, но девятый принц уклончиво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прищурился,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правду, я расскажу наследному принцу, что это ты меня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отделается, девятый принц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наследный принц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обычный банкет? Почему он должен расстроиться? — Цзян Лин не понимал. — Раньше, когда я гулял с вами, он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«Шэньлоу» — это не совсем обычное место, — девятый принц, глядя в чистые глаза Цзян Линя, не мог объяснить. — Короче говоря, ты ведь знаешь, что в «Шэньлоу» есть танцы и много красивых мужчин и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Цзян Лин наконец осознал. — Ты боишься, что он будет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а не я, — девятый принц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опасения небезосновательны. В путевом дворце, когда мы смотрели танцы, он уже ревновал, хотя и не признавался. Может, не говорить ему, куда я иду? — Цзян Лин задумался, но потом передумал. — Или пригласить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пойдет, мы точно не сможем повеселиться, — девятый принц тоже задумался. — Может, попросить Цао Хунли сменить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специально менять место ради меня. Не страшно. Я поговорю с наследным принцем, а если не получится, расскажу ему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 мольбой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моя жизнь в твоих руках. Если наследный принц узнает, что это я тебя пригласил, он снова заставит меня переписывать книги. В прошлый раз я пять дней писал, пока не закончил. Не хочу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страшно? — Цзян Лин знал о переписывании книг. Его почерк был не очень красивым, и он однажды попробовал его улучшить, но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как. Такие толстые книги. Когда закончил, я думал, что рука отвалится, — девятый принц показал толщину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 Лин не скажет, Сяо Шэнъюнь узнает о происходящем в Восточном Дворце. Но Цзян Лин не умел хранить секреты, поэтому все же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 «Шэньлоу»? Я хочу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захотелось пойти в «Шэньлоу»? — Сяо Шэнъюнь, конечно, знал об этом новом ресторане. Он открылся, пока они были в путевом дворце, и за два месяца стал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Хунли устраивает там небольшой банкет и приглашает нас, — Цзян Лин все же помнил слова девятого принца и не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«Шэньлоу» — популярное место, там много развлечений. Если хочешь пойти,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перевернулся, опершись на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легко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хочет погулять с друзьями, разве я стану препятствовать? — Сяо Шэнъюнь обнял Цзян Линя за талию, глядя ему в глаза. — Линь считает меня таким недобрым?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Лин, смутившись, отвел взгляд. — Просто в прошлый раз, когда мы смотрели танцы, вы, кажется, были недовольны. Подумал, что 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буду недоволен? — Сяо Шэнъюнь прервал его, повернув голову Цзян Линя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Линь учитывает мои чувства, — Сяо Шэнъюнь погладил его по голове. — Я не стану ограничивать Линь, просто хочу, чтобы ты всегда помнил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почувствовал себя еще более смущенным, ослабил хватку и лег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так думать о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полежав, Цзян Лин поднялся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дам вам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прикоснулся губами к губам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одной рукой обнял его за талию, другой придержал за затылок,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покорно лежал в его объятиях, беззащитный и сам протягивающий язык, глаза Сяо Шэнъюня становились все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лежа на нем, чувствовал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Линь сам пришел ко мне, — голос Сяо Шэнъюня стал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поймал его руку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попробуем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можно? — Цзян Лин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перевернул его, накрыв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ничего не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упала на пол, переплетаясь.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мерцал, тени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послышался удивленный голос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флакон, кажется, Лэ Юэ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согрелась от тепла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уверен, что сейчас стоит упоминать имя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правду. Вы, Ваше Высочество, так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несправедлив. Послушный Линь, сомкнись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положил руку на плечо Сяо Шэнъюня, невольно сжав пальцы, оставив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