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даос стремится к добру, и, вероятно, он не из тех, кто сплетничает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наложил на Цзевэя большую ответственность, и тот, что бы ни задумал, был вынужден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верьте словам чужих людей. Если вы услышите что-то обо мне и у вас возникнут сомнения, спросите меня напрямую. — На обратном пути Цзян Лин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— моя супруга. Почему ты думаешь, что я поверю постороннему, а не тебе? Разве я настолько ненадёжен в твоих глазах? — Сяо Шэнъюнь остановился, повернул Цзян Линя к себе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тревогу в глазах юноши, Сяо Шэнъюнь сразу смягчился. Он приподнял лицо Цзян Линя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всегда готов поверить тебе, Линь. Ты тоже можешь больше доверять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знал, что у Цзян Линя есть секреты. Если тот не говорил о них, он не спрашивал. То, что Цзян Лин сегодня заволновался из-за слов Цзевэя, означало, что он сам недостаточно хорошо справляется, и его Линь чувствует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и понимающим взглядом мужчины тревога в сердце Цзян Линя утихла. Он бросился в объятия Сяо Шэнъюня, уперев лоб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конечно, верил Сяо Шэнъюню. Это был первый человек, которого он встретил в этом мире, мост, соединивший его с новой реальностью. Сяо Шэнъюнь был для него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моём сердце вы тоже самый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прижал Цзян Линя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Цзян Линя быстро приходили и уходили. Вскоре он снова стал прежним, и, глядя на его ясные глаза, Сяо Шэнъюнь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Цзевэя заставило многих вспомнить о великом мастере Цяньу из храма Хуго. Некоторые чиновники отправились к нему, чтобы узнать о происхождении Цзевэя, но обнаружили, что мастер Цяньу уже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сейчас мастер Цяньу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Цяньу всегда был непредсказуем. То, что он оставался в столице для уединённых практик несколько лет, уже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мастера Цяньу чиновники изо всех сил старались выяснить происхождение Цзевэя.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словно появился из ниоткуда, и никаких следов его прошлого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понимая, что стал мишенью для чиновников, Цзевэй держался в тени, большую часть времени оставаясь в своём дворце и никого не принимая, кроме императора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кошмаров, император Чунмин стал лучше спать, и его состояние улучшалось с каждым днём. Увидев это, чиновники перестали возражать, и при дворе наступило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третий принц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завершения дела в уезде Юй император Чунмин был в восторге и щедро наградил третьего принца и его спутников. С возвращением третьего принца при дворе снова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воспользовался этим случаем, чтобы официально войти в императорский двор. Поскольку он был выдвинут третьим принцем, чиновники автоматически отнесли его к его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Цзян Сюя в императорский двор Цзян Чжиюань предложил записать его как сына своей законной жены, а Цзян Яохуа, чьё безумие так и не было излечено, окончательно отстранили.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могла смириться с этим и устроила скандал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Яохуа — ваш единственный законный сын. Вы не можете так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так, — отстранил госпожу Цзян Цзян Чжиюань. — Отныне Цзян Сюй будет записан как ваш сын, и вы будете называть его своим ребёнком.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одно и то же? Впервые почувствовав жестокость Цзян Чжиюаня, госпожа Цзян 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Чжиюань, для вас, конечно, нет разницы! У меня только один сын — Цзян Яохуа, и вы не сможете отобрать у него то, что принадлежит ему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нашумела! — резко сказал Цзян Чжиюань. — Кто-нибудь, отведите госпожу в её комнату. Пока она не успокоится, не выпускайте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занимал пост министра церемоний, и госпожа Цзян понимала, что её семья не сможет открыто противостоять ему. Оттолкнув слуг, подошедших помочь ей, она встала сама и произнесла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Чжиюань, не думай, что, если Яохуа уничтожен, тебе будет легко. Подумай о своём племяннике, который сейчас в милости у наследного принца. Если однажды он узнает, что смерть его родителей не была случайностью, и у него будет поддержка наследного принца, как ты думаешь, сможешь ли ты вынести их месть?!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Чжиюаня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Немедленно отведите госпожу в её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слуги, присутствовавшие там, были из ближайшего окружения Цзян Чжиюаня, и он не беспокоился, что слова госпожи Цзян станут известны. Но он не знал, что всё, что произошло в доме Цзян, на следующий день оказалось на столе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 Лин раньше жил в доме Цзян не лучшим образом, Сяо Шэнъюнь не мог оставаться в стороне. После нескольких беспорядков в доме Цзян он воспользовался возможностью внедрить туда своих шпионов, чтобы выявить ошибки Цзян Чжиюаня. Неожиданно он узнал от госпожи Цзян гораздо более важную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Линя погибли десять лет назад при загадочных обстоятельствах. В то время Цзян Чжиюань ещё не был министром церемоний. До инцидента он был в хороших отношениях с отцом Цзян Линя, и после случившегося никто не сомневался, что смерть отца Цзян Линя была связана с Цзян Чжиюанем.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Цзян Линю об этом сразу, Сяо Шэнъюнь решил сначала отправить своих людей на расследование. Если результаты подтвердят связь с Цзян Чжиюанем, он расскажет об этом Цзян Линю, и тот сам решит,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была ещё одна вещь, о которой нужно было сообщить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Шэнъюнь сам заговорил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хотел вернуть лекарства, проданные Лу Цзяму. Мы нашли несколько партий, они уже доставлены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нашло тех, кто торговал с Лу Цзяму? — Цзян Лин помнил, что Сяо Шэнъюнь изначально не позволял своим людям действовать, чтобы выяснить,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 часть лекарств в Бэйман. «Хуамин» на поверхности был публичным домом, но на самом деле это была тайная база Бэймана в Даци, которая передавала информацию о Даци обратно в Бэйман. Лекарства были лишь дополнительным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«Хуамина» —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не сдаются. — Цзян Лин понимал, почему в оригинальной книге, как только с Сяо Шэнъюнем случилась беда, Бэйман сразу же вернулся. Они могли в любой момент узнать о событиях в Даци, и внутренние беспорядки были для них лучшим моментом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не сдадутся. Даци богата, и Бэйман давно мечтает поглотить её. Сейчас они не решаются действовать только потому, что их уже били. Но как только появится возможность, они набросятся, как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года в войне с Бэйманом, Сяо Шэнъюнь знал его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Цзяму знал, что продаёт лекарства в Бэйман? — Если это так, Цзян Лин стал бы относиться к нему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он или нет, это не меняет факта, что он тайно продавал лекарства в Бэйман.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спрашивал, что случилось с Лу Цзяму, но знал, что это точно не будет ничего хорошего. Ненависть Даци к Бэйману была в крови. Продажа такого количества лекарств в Бэйман, как сказал Сяо Шэнъюнь, независимо от того, знал Лу Цзяму об этом или нет, заслуживала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действовал быстро. Люди из «Хуамина» не успели опомниться, как всё здание было опечатано, и каждый, кто там находился, оказался в Министерстве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вытянут из этих людей ещё больше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масштабные действия невозможно было скрыть, и Сяо Шэнъюнь с императором Чунмином не собирались этого делать, прямо заявив об этом на утреннем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чиновников или их сыновей были связи с этим местом, и их лица в тот момент были очень выразительными, — вспомнил Сяо Шэнъюнь события утреннего совещания. — Отец, хотя и знал заранее, всё же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«Хуамин» находился не в столице, но и не слишком далеко от неё. То, что Бэйман смог разместить свои силы так близко к императору, было чьей-то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император Чунмин приказал тщательно проверить все силы в столице, и, если будут обнаружены связи с Бэйманом, казнить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возражать. Противодействие этому означало встать на сторону Бэймана, и в этот момент никто не хотел рисковать своей жизнью и будущим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что, как только я вернусь, наследный принц преподнесёт такой сюрприз. — Под лунным светом третий принц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те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отправьте их. Остальные силы тоже не должны проявлять активности. Похоже, мои планы придётся немного отложить. Что за даос Цзевэй живёт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 примерно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посылал людей выяснить, но его происхождение неизвестно. Он появился после инцидента в путевом дворце. Я подозреваю, что он связан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