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обсуждал это с наложницей Сянь, а затем поговорил с матушкой. Я планирую пригласить группу служанок, которые достигли возраста выхода из дворца, чтобы они заботились о девочках. Среди них есть те, кто умеет читать, вышивать… Всё это они смогут передать девочкам. Освоить несколько полезных навыков никогда не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император Чунмин вызвал его, Сяо Шэнъюнь предупредил Цзян Лина, что император может задать ему несколько вопросов. Он посоветовал отвечать честно, но не упоминать о планах принимать детей из простых семей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захочет, ты не сможешь скрыть то, что делаешь. Лучше не скрывать, а говорить открыто. Если возникнут трудности, ты можешь попросить отца о помощи. Он тебя любит и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правителя обучение девочек полезным навыкам не было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девочки такие несчастные, — Цзян Лин поднял голову и посмотрел на императора Чунмина, сидевшего на троне. — Их бросили, и если бы не «Цинся», они, возможно, не выжили бы. Они, как и я, остались без родителей, одни. Мне повезло, что я получил любовь и заботу вашего величества и наследного принца, и я хочу поделиться этой заботой с ними, чтобы они могли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говорил искренне. Всё, что он делал, было вдохновлено этими детьми, которые напомнили ему его собственное прошлое. Император Чунмин знал о его трудностях в семье Цзян и больше не сомневался, его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верил своему чутью. Слова Цзян Лина были искренними, и всё, что он сказал, совпадало с тем, что император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мальчик. В таком случае, действуй. Если тебе что-то понадобится,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величество. Если в будущем я попрошу о помощи, надеюсь, вы не сочтёте меня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дворец, евнух Фань и Цинъяо встретили 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Лина внезапно вызвал евнух Цянь, служивший императору. Это произошло впервые с тех пор, как он поселился в Восточном дворце. К тому же наследный принц уехал по делам, и евнух Фань был в панике. Как только Цзян Лин ушёл, он сразу же отправил человека сообщить об этом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очень ценил Цзян Лина, и все это видели. Если бы с ним что-то случилось в его отсутствие…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вернулись, господин. Наследный принц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сказал, что будет отсутствовать весь день? — удивился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сегодня утром Сяо Шэнъюнь разбудил его поцелуями перед отъездом. Цзян Лин, ещё сонный, позволил ему обнять себя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буду отсутствовать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Цзян Лина оказалась между губами мужчины, и он почувствовал лёгкое давление зубов. Каждый поцелуй оставлял после себя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спать… — Цзян Лин попытался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сонный и мягкий, звучал как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отпустил мочку уха и поцеловал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 тебе ранее? Сегодня отец может вызвать тебя и спросить о школе.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отпустите меня,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говорил, что будешь всегда со мной.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чёткое воспоминание не могло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евнух Фань замешкался. — После того как вас вызвали, я не мог успокоиться и отправил человека за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наследный принц был специально отвлечён, — Цзян Лин быстро понял суть дела. — Император хотел поговорить со мной наедине, чтобы задать несколько вопросов. Возможно, он считал, что в присутствии наследного принца я не буду полностью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тоже знал это, поэтому разбудил его утром, хотя и сделал это необычным способом…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вдруг осознал, что с тех пор как они вернулись из путевого дворца, Сяо Шэнъюнь стал чаще целовать и обнимать его. Раньше, чтобы получить больше драконьей ци, он сам искал способы прикоснуться к нему, и десять раз из восьми наследный принц избегал этого. Теперь же ему даже не нужно было стараться, чтобы получить драгоценную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ещё одного человека сообщить наследному принцу, что я вернулся в Восточный дворец и со мной всё в порядке, чтобы он не волновался. — сказал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удалился, чтобы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вернулся раньше, чем ожидалось. Солнце ещё не село, и Цзян Лин только что закончил ужин, прогуливаясь по двору. Внезапно его глаза закрылись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делаете? — Почувствовав знакомое тепло за спиной, Цзян Лин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убрал руку, в голосе звучала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удивился, Линьэр?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дети любят такие игры, ваше высочество, вы такой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юношу в лоб, Сяо Шэнъюнь прижался к нему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чаще целуете меня, — в голосе Цзян Лина звучала игривость. — Помните, как раньше я хотел поцеловать вас, а вы отказывали?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теперь вы поняли, что я приятный для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уже привык к прямым и смелым высказываниям Цзян Лина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неправ, Линьэр,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великодушно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ваше высочество, вы просто стеснялись.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обнял Сяо Шэнъюня за шею и сам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сегодня император вызовет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слова Цзян Лина почти касались уха Сяо Шэнъюня, его тёплое дыхание обжигало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слегка наклонил голову и поцеловал нежную кожу под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последние дни проявлял активность, и сегодня он нашёл повод отвлечь меня. Видимо, он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по делам по приказу императора Чунмина ранним утром, иначе ему не пришлось бы будить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считать, что теперь император в курсе? — Цзян Лин рассказал Сяо Шэнъюню о встрече с императором Чунмином.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Линьэр, теперь ты можешь начать подготовку к открытию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Сянь, узнав об этом, отправила восемь тщательно отобранных служанок, и императрица тоже прислала восемь человек. Цзян Лин велел им отправиться в школу, чтобы освоиться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 школу принимали только детей из «Цинся», их было не так много. Среди них были не только дети из столицы, но и те, кого «Цинся» спасли во время поездок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проснулся от кошмара,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Принеси мне успокоительное, которое прописали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случай, и он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успокоительное, император Чунмин почувствовал, как его сердцебиение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сон: огромные кровавые пятна, разбросанные под дождём, обломки тел, покрывающие землю, сухие ветви, и кровавая луна, освещающая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его лицу, император Чунмин прикрыл глаза,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ему снился такой сон. Картины напомнили ему о массовых убийствах последователей секты Фуши пятнадцать лет назад. После возвращения в столицу он всё чаще видел этот сон, и даже в покоях императрицы он не мог избавиться от кошмаров. Теперь, где бы он ни спал, сон неизменно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днём,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проснувшись, он всё ещё 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всё ещё болит голова? Может, вызвать лекаря? — Евнух Цянь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Останься здесь. Завтра я уезжаю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пожалел, что согласился на отъезд великого мастера Цяньу. Он уже отправил людей на его поиски. С такими кошмарами лекари из Императорской больницы не могли справиться, и только великий мастер Цяньу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выехали из дворца, чтобы осмотреть перестроенную школу. Ду Чжися привела детей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Цзян-гэ! Вы будете приходить к нам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Лина, дети окружили его, смотря на него, как на цветы, тянущиеся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скучали по вам, — улыбнулась Ду Чжися. — Каждый день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Лин присел и раздал детям принесённые сладости. — Когда вы будете здесь учиться, если что-то будет не так,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просторно и красиво! Правда ли, что мы сможем учиться, как дети из знатных семей? — В глазах девочки, задавшей вопрос,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немного поиграл с детьми и заметил незнакомую женщину, стоявшую рядом с Ду Чжися. Женщина была красивой, и даже простая одежда не могла скрыть её изысканности. Цзян Лин был уверен, что не видел её в «Цинся».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