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Чжан Шимянь очнулся и поспешно согласился. — То, о чём ты говоришь, мы никак не можем представить, что наследный принц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выросли, слыша о жестоких методах наследного принца, и даже зная, что он относится к своей супруге по-особенному, не могли связать человека, описанного девятым принцем,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знаете, — девятый принц погладил подбородок. — Не только это, но и всё убранство Восточного Дворца сделано по вкусу брата Цзян. Если вы так переживаете, я сначала спрошу брата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сказал и сделал. На следующий день он отправился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Восточного Дворца уже привыкли к визитам девятого принца. В отсутствие наследного принца он приходил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просьбу, Цзян Лин не возражал, и они договорились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Восточный Дворец принимал так много гостей, да ещё и друзей Цзян Лина. Евнух Фань отнёсся к этому с особым вниманием и заранее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заметил, что Цзян Лин стал чаще прижиматься к нему, как ласковая кошка,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Лин взял книгу и пристроился рядом с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ли прогресс у лекаря Чу? — В отсутствие других зацепок человек, находящийся в руках Чу Цяо, стал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собирался ответить, когда евнух Фань вошёл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императорский лекарь Чжан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пришёл не по другому поводу, а чтобы сообщить о прогрессе у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 сказал, что тот человек немного пришёл в себя. Если Ваше Высочество хочет что-то спросить, можете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маленьком дворике Чу Цяо, Цзян Лин смотрел на пышно растущие лекарственные травы, вспоминая свой первый визит с лёгким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провёл их в специальную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всё ещё нестабильно, и я не могу гарантировать, насколько он восстановится. Сейчас он в сознании лишь на короткие промежутки времени, так что задавайте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привязан к кровати, его лицо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те красные муравьи, временами впадает в бешенство, поэтому я его связал, — пояснил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пришёл не один, а с чиновником из Министерства наказаний, который отвечал за это дело. По указанию наследного принца он подошёл к кровати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сознании, и, несмотря на то, что Чу Цяо с ним сделал, он отвечал довольно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он получил приказ установить камень на это место. После установки камня он вернулся через тайный ход, но на полпути ход был разрушен, и он бродил по лесу, встретив двух дровосеков, и остался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двое не заметили, что с ними кто-то ещё? Их личность проверена?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личность в порядке, они действительно с другой горы. Я послал людей проверить, — ответил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проявлять признаки бешенства, и Чу Цяо привычно влил ему в рот лекарство. Мужчина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яда, который он носит на себе, люди подсознательно игнорируют его присутствие, — объяснил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 — удивился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яд, влияющий на сознание. Я ещё не разобрался с его составом. Этот человек буквально пропитан ядом, и только благодаря тому, что яды уравновешивают друг друга, он ещё жив. Но в таком состоянии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вспомнил, как в оригинальной книге Чу Цяо таким же образом справился с ядом в теле наследного принца.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в сознании недолго, и я не могу гарантировать, что смогу предугадать каждый раз. Если вы хотите получить больше ответов, лучше, чтобы кто-то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нахмурился, глядя на мужчину, лежащего с закрытыми глазами,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внезапные приступы бешенства… не похожи ли они на то, что произошло с Цзян 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Яохуа сошёл с ума из-за лекарства, влияющего на сознание, не было секретом в столице. Услышав это, императорский лекарь Чжан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некоторое сходство. Возможно, лекарство, которое принял сын министра Цзян, связано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 просьбе министра Цзян, Императорская больница тщательно обследовала Цзян Яохуа, и императорский лекарь Чжан имел общее представление о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есть его медицинская карта. Когда ты в следующий раз придёшь, я покажу её тебе. Возможно, между ними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Шэнъюнь оставил чиновника из Министерства наказаний. Он хотел оставить нескольких охранников, но Чу Цяо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Чу действительно мастер, — по дороге обратно Цзян Лин сидел в карете и смотрел на уменьшающийся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мастерство в медицине действительно на высоте. Император даже хотел принять его в Императорскую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не любит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не тот, кто любит быть скованным правилами, — Цзян Лин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девятый принц привёл Чжан Шимяня и других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впервые оказался в Восточном Дворце, чувствовали себя немного скованно. Не то чтобы они были трусами, но образ наследного принца, сложившийся у них за годы,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девятый принц с несколькими господами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ткнул Сяо Шэнъюня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пойдёт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закрыл свиток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провели девятого принца и его спутников к месту, где разводили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не врал? — девятый принц указал на рыб, спокойно плавающих в аквариуме, с гордостью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вокруг аквариума, рассматривая рыб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так близко вижу парчовых карпов из храма Хуго. Они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сильными и полными энергии, чешуя переливалась на солнце. Видно было, что за ними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и Сяо Шэнъюнь вошли, Чжан Шимянь как раз сочинял стихи о карпах.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Шимянь, прекрасный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Цзян Лина заставил Чжан Шимяня запнуться. Все оторвались от рыб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 Лина,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наследным принцем рядом скованность была неизбежна. Сяо Шэнъюнь видел их дискомфорт и, не желая мешать Цзян Лину развлекаться с друзьями,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вышел вместе с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повеселись. Если что-то понадобится, скажи мне. Я пойду заниматься делами, — Сяо Шэнъюнь отодвинул прядь волос, упавшую на щеку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Шэнъюнь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Шэнъюнем, Цзян Лин обернулся и увидел, что девятый принц и другие смотрят в их сторону,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нахмурился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наследного принца они вернулись к своему обычному общению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посмотреть, что вы делаете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маленькая разлука подобна новобрачию, я понимаю, — девятый принц впервые видел, как Цзян Лин ведёт себя так мягко с Сяо Шэнъюнем. Проводить его — это одно, но ещё и обнять? Он признавал, что очень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последние дни избегал наших приглашений, чтобы провести больше времени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они перестали подшучивать над Цзян Лином и начали обсуждать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большую, маленькая может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маленькую, девятый принц прав, наблюдать, как малёк растёт, должно быть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позволил им выбрать любых рыб, и слуги помогли их выловить.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Шимянь, ты собираешься сдавать весенние экзамены в следующем году? — во время разговора один из них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Шимянь спокойно признал. — Вы знаете, мой отец и старший брат сдавали экзамены, и 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Лэчжан, ты будешь сдавать экзамены или выберешь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