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где бы он ни был, он всегда был один. С Сяо Шэнъюнем он провёл всего несколько месяцев, но уже не мог выносить разлуку.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отложил шахматы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 для тех, кто женился? Хотя, нет, я видел, как седьмой принц женился, и после того, как его наложница вошла в дом,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сейчас поживает та наложница? — Цзян Лин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в столицу, император Чунмин решительно занялся делами князя Ли и семьи Чжэн. Множество преступлений привели к суровым наказаниям, и у князя Ли и семьи Чжэн больше не было шансов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семьи Чжэн и должна была пострадать вместе с другими женщинами семьи, но император, учитывая, что она беременна ребёнком седьмого принца, не наказал её строго, сказав, что подождёт, пока она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принц, закончив, задумался, а затем, понизив голос,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возможно, не знает, но сейчас в городе ходят слухи, что ребёнок в утробе наложницы — не от седьмого принца. Говорят, что седьмой принц не способен, и именно поэтому он так жестоко поступил с той танцовщицей.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девятый принц нашёл причину резкого изменения характера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так поступил с танцовщицей. Наверное, он чувствовал себя униженным и не мог принять тот факт, что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седьмого принца были обнародованы, и девятый принц окончательно потерял к нему уважение. Их отношения и так не были близкими, и теперь он с удовольствием наблюдал за его 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седьмой принц не способен? — Разве император Чунмин не приказал замять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Цзян Лин не верит, девятый принц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выдумки. Это слуги из дома князя Ли рассказали. Брат Цзян, подумай сам, если бы это не было правдой, откуда бы взялись такие слухи, да ещё и с такими подробностями.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сейчас вся столица смеётся над князем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правда это или нет, слухи о неспособности седьмого принца уже укоренились.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дошли до императора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обедал в покоях императрицы. В последнее время его часто мучили кошмары, и только в покоях императрицы он мог хоть как-то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приготовила чай и подала его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насчёт дела седьмого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Чунмин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не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же кровь императорской семьи, — мягко сказала императрица. — Даже если седьмой принц совершил ошибку, этот нерождённый ребёнок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ребёнок действительно был от седьмого принца, император Чунмин мог бы оставить его в живых, обеспечив ему безбедное существование. Но его люди выяснили, что ребёнок не от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не от седьмого принца, — император Чунмин больше не стал скрывать. Его последние чувства отцовской любви к седьмому принцу давно иссякли. К сыну, который растоптал его достоинство, он испытывал только ненависть, желая, чтобы тот никогда не рождался.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замедлила движения, и чай пролился из чашки. На её лице появилось подходящее выражение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такое возможно? Может, где-то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Чжэн, оказывается, была испорчена с самого начала. Чжэн Ин, чтобы забеременеть до появления главной жены, сговорилась с другим мужчиной. Этот ребёнок действительно не от седьмого принца, — император Чунмин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встала за его спиной и положила руки на виски императора, мягко массируя: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дела займутся подчинённые. Ваше Величество не должны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императрицы витал лёгкий аромат цветов, который исходил от букета, подаренного Цзян Лином. Запах был не сильным, но расслабляющим. Под воздействием массажа напряжённые брови императора постепенно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поступить с теми, кого прислала семья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им какое-нибудь место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стали женщинами императора, и их нельзя было отправить обратно. Из-за событий в путевом дворце император Чунмин, увидев их, сразу вспомнил князя Ли и красавицу Ван и передал их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прислала двух сестёр, надеясь, что они завоюют расположение императора и принесут пользу семье. Однако, вернувшись во дворец, император Чунмин просто нашёл для них дворец и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стала ещё одной шуткой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появлялся глава семьи Юань, ему казалось, что все смеются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получил письмо от Сяо Шэнъюня, в котором тот сообщал, что дела почти улажены, и он скоро вернётся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начал считать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Восточном дворце заметили, что настроение Цзян Лина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поспешно вернулся в Восточный дворец раньше, чем обещал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поливал цветы, которые они с наследным принцем посадили вместе. За два месяца цветы дали маленькие ростки, и Цзян Лин каждый день наблюдал за их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 неподалёку, наблюдая за Цзян Лином,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его присутствие, Цзян Лин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 в чёрной одежде, он на мгновение замер, но быстро пришёл в себя, отложил то, что держал в руках,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врезавшись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обнял его и поцеловал в лоб, в глазах его была сдержанная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— Он специально вернулся раньше всех, чтобы сначала увидеться с Цзян Лином. Хотя он давно привык быть один, но без Цзян Лина в его сердце будто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знакомым запахом, Цзян Лин с наслаждением прижался к груди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когда просыпался, когда ел, когда поливал цветы, когда ложился спать… — Цзян Лин мягко рассказывал о своей тоске. — А Ваше Высочество? Скучали ли Вы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Шэнъюня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переставал целовать лицо юноши, а Цзян Лин покорно поднимал голову, позволяя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скучал по Линь Эру, постоянно,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 уже увёл слуг, оставив хозяев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обнял мужчину за шею, всей тяжестью опираясь на его руку, и, прижавшись лбом ко лбу Сяо Шэнъюня, наслаждался этой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вернулись раньше, чем сказали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Сяо Шэнъюнь писал, что вернётся примерно после полудня, и, вернувшись в столицу, сначала должен будет встретиться с императором Чунмином, поэтому просил не ждать. Сейчас было ещё утро, и Цзян Лин собирался закончить с цветами и отправиться в покои императрицы, где, возможно, смог бы увидеть Сяо Шэнъюня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сначала увидеть Линь Эра, поэтому вернулся раньше их. Иначе после встречи с отцом я бы не знал, когда смогу освободиться. — Думая о Цзян Лине, который ждал его в Восточном дворце, Сяо Шэнъюнь впервые в жизни почувствовал такое нетерпение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больше не хочу с Вами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поцелуи касались лица, губ, и Цзян Лин невольно отвечал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побыв вместе, Сяо Шэнъюнь отпустил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отправиться к отцу, чтобы доложить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поскорее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поправил одежду юноши. Лицо Цзян Лина было румяным, в глазах лёгкая дымка, губы краснее обычного. Он не удержался и снова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Коснулся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полузакрытыми глазами потянулся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Цзян Лин открыл глаза и с недоумением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взял его лицо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так же быстро ушёл, как и пришёл. Цзян Лин остался стоять на месте, касаясь слегка болезненных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только что был здесь, да? — Цзян Лин всё ещё не мог поверить, что их встреча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с улыбкой ответила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наследного принца обрадовало всех в Восточном дворце. Цзян Лин тоже был счастлив и больше не отвлекался. Слуги, которые заботились о нём, вздохнули с облегчением, видя, что он снова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Цяо, который разобрался с проблемой скалы и муравьёв, вместе с остальными вошёл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уже были изложены в докладе и лежали на столе императора Чунмина. Прочитав его, император с облегчением вздохнул. Если бы не Чу Цяо, и если бы они поспешили с уничтожением муравьёв, это могло бы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великое дело. Что ты хочешь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прочитать медицинские книги из Императорской больницы. Прошу Ваше Величество разрешить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Чтение медицинских книг не проблема. Но кроме этого, есть ли что-то ещё, что ты хочешь? — Просьба Чу Цяо удивила императора. Просто прочитать книги казалось ему слишком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