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стоял впереди с мрачным лицом. Он не хотел снова поднимать тему секты Фуши, но не ожидал, что на пути с горы ему преподнесут такой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Тёмно-красные муравьи непрерывно двигались, словно текущая кровь, создавая сильное визуальное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заметил Сяо Шэнъюня в толпе, и тот тоже увидел его, быстро подойдя.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 девятым принцем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холодно посмотрел на девятого принца, и тот инстинктивно выпрямился, с гримасой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знал, что увижу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проклинал своё любопытство. Увидев такую сцену, он обязательно увидит кошмары!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Цзян Лин указал на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людей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находился в стратегически важном месте, прямо на повороте, через который должен был проехать караван. Спустившись с горы и повернув, можно было сразу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заметил ничего необычного. Этой дорогой они ездили каждый год, и даже сегодня утром её проверяли, но ничего не нашли. Однако, как только они подошли, появился камень и красные муравьи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узнали, что это муравьи? Камень находился не так далеко, и муравьи были крупными. Те, у кого было хорошее зрение, могли их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отправленные осмотреть камень, быстро вернулись. Они не нашли никаких следов человеческого вмешательства. Красные муравьи были только на камне, в других местах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видели это своими глазами, и император Чунмин не мог оставить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кто-нибудь избавится от этих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уже готовились выполнить приказ, когда несколько человек, отправленных ранее осмотреть камень, внезапно упали без всяких предупреждений.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упали? Это из-за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предупреждение свыше! Неуважение к богам наказуемо!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этот голос прозвучал особенно резко и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действительно есть боги? — Девятый принц тихо подошёл ближе к Цзян Лину и наследному принцу, шепча.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существуют, они не станут просто так причинять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злые духи? — Девятый принц невольно вспомнил странные звуки, которые слышал в путевом дворце. — Может, это связано с событиями в путевом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красные муравьи странные. — По мере восстановления своей души Цзян Лин мог чувствовать природные энергии, и эти муравьи вызывали у него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странные. Я никогда не видел таких больших красных муравьёв, — согласился девятый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оставлять людей здесь, опасаясь, что камень и муравьи могут навредить им. Император Чунмин приказал всем отступить, держась подальше от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постепенно отходили, и Цзян Лин, мельком взглянув,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там, кажется,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камня, среди деревьев, мелькали несколько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наследного принца, по приказу Сяо Шэнъюня, осторожно подошли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вернулись, ведя с собой нескольких мужчин, одетых как деревенские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нашли их там, прячущихся в кустах. Не знаем, что они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трое пленных. Увидев охранников с мечами, они побледнели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знаем! Пожалуйста, пощадите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— Сяо Шэнъюнь холодно смотрел на них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пришли сюда за дровами. Увидели этот камень и решили посмотреть, что это, — ответил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бываете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часто. Мы живём за горой, иногда приходим сюда за дровами или охотимся. В последний раз мы были здесь… десять, нет, восемь дней назад. Я хорошо помню, тогда этого камня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несколько вопросов, они получили вполне нормальные ответы. Цзян Лин стоял в стороне, не говоря ни слова, его взгляд был прикован к одному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совершенно незаметен среди троих, но Цзян Лин обратил внимание на зло, исходящее от него. Если они действительно были незнакомыми деревенскими жителями, почему он чувствовал к ним враждебность?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дёрнул за рукав Сяо Шэнъюня, и тот наклонился,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человек странный, — Цзян Лин указал на самого левого из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посмотрел на него. Указанный человек стоял, опустив голову, и его лицо было скрыто. Его одежда и внешний вид не отличались от других, и, если бы Цзян Лин не указал на него, Сяо Шэнъюнь отнёсся бы ко всем троим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друг с другом? Почему только двое из вас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которые отвечали на вопросы, переглянулись, затем посмотрели на третьего, и на их лицах на мгновение появилось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До того, как Цзян Лин указал на него, они даже не заметили, что с ними был незнакомец, словно подсознательно игнорировали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по указанию Сяо Шэнъюня, подтолкнули мечом человека, опустившего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человек внезапно засмеялся хриплым голосом, — Небеса ниспослали Фуши, встреча с бедствием неизбежна, всякое неповиновение навлечёт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эти шестнадцать слов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отодвинулись от него, с выражением страха на лицах: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был не в себе, словно марионетка, управляемая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встал перед Цзян Лином и наследным принцем. Независимо от того, что это за человек, он не позволит ему причинить им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тоже никогда не сталкивался с подобным, с недоумением разглядывая бормочущего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связан с сектой Фуши? В таком состоянии с ним невозможно общаться. Может, стоит позвать лекаря Чжана, чтобы он осмотрел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часть каравана уже отступила на некоторое расстояние. Увидев, что наследный принц не возражает, один из охранников отправился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Чунмин, узнав о происходящем, послал евнуха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сначала поклонился Цзян Лину и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послал меня сообщить вашему высочеству, что, независимо от того, связан ли этот человек с сектой Фуши или нет, и кто стоит за этим, вы должны всё выяснить. Если потребуется, Императорская гвардия готова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командовал армией, которая была расквартирована в другом месте. Император Чунмин давно хотел отобрать у него войска, поэтому не позволил ему открыто размещать своих людей в столице. В путевой дворец он взял с собой только доверенных гвардейцев и отряд под командованием генерала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не только лекарь Чжан, но и другие лекари. Лекарь Чжан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один могу не справиться, поэтому пригласил других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охранник кратко описал состояние мужчины. Увидев его, лекари обменялись взглядами, понимая, что ситуация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как ты понял, что с этим человеком что-то не так? — Сяо Шэнъюнь тихо спросил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насторожило, что он всё время молчал и опускал голову. Кроме того, другие двое вели себя так, словно его не существует. Живой человек не должен быть настолько незаметен.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Сяо Шэнъюнь подозвал охранников, которые задержали этих людей. — Что вы увидели, когда нашли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нашли их в кустах и сразу же привели сюда. Мы осмотрели окрестности, и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заметили нечто странное: в том месте, где они находились, не было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живых существ? Что это значит? — спросил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горах, даже если не видно животных, всегда можно услышать насекомых или увидеть их на листьях. Но там, где мы нашли этих людей, не было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странно. Цзян Лин, выросший в глуши, знал, что охранник описал нормальную ситуацию. Если вокруг нет живых существ, либо их кто-то прогнал, либо там есть что-то, что их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Чжан и другие лекари, осмотрев мужчину, пришли к предварительному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человек, вероятно, принял препарат, влияющий на сознание. Его контролируют.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Лин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Цзян Яохуа?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