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Император Чунмин стоял впереди с мрачным лицом. Он не хотел снова поднимать тему секты Фуши, но не ожидал, что на пути с горы ему преподнесут такой «подарок».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Тёмно-красные муравьи непрерывно двигались, словно текущая кровь, создавая сильное визуальное впечатление.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Лин заметил Сяо Шэнъюня в толпе, и тот тоже увидел его, быстро подойдя.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Лин, зачем ты пришёл?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пришёл с девятым принцем посмотреть.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Шэнъюнь холодно посмотрел на девятого принца, и тот инстинктивно выпрямился, с гримасой на лице: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тоже не знал, что увижу такое.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он проклинал своё любопытство. Увидев такую сцену, он обязательно увидит кошмары!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происходит? — Цзян Лин указал на огромный камень.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уже отправил людей осмотреть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Камень находился в стратегически важном месте, прямо на повороте, через который должен был проехать караван. Спустившись с горы и повернув, можно было сразу его увидеть.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Сначала никто не заметил ничего необычного. Этой дорогой они ездили каждый год, и даже сегодня утром её проверяли, но ничего не нашли. Однако, как только они подошли, появился камень и красные муравьи на нём.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они узнали, что это муравьи? Камень находился не так далеко, и муравьи были крупными. Те, у кого было хорошее зрение, могли их разглядеть.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Охранники, отправленные осмотреть камень, быстро вернулись. Они не нашли никаких следов человеческого вмешательства. Красные муравьи были только на камне, в других местах их не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Столько людей видели это своими глазами, и император Чунмин не мог оставить это без внимания.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Пусть кто-нибудь избавится от этих тварей!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Охранники уже готовились выполнить приказ, когда несколько человек, отправленных ранее осмотреть камень, внезапно упали без всяких предупреждений.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случилось?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они упали? Это из-за камня?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предупреждение свыше! Неуважение к богам наказуемо!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Среди людей этот голос прозвучал особенно резко и неожиданно.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этом мире действительно есть боги? — Девятый принц тихо подошёл ближе к Цзян Лину и наследному принцу, шепча.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Лин отвёл взгляд: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Даже если они существуют, они не станут просто так причинять вред.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это злые духи? — Девятый принц невольно вспомнил странные звуки, которые слышал в путевом дворце. — Может, это связано с событиями в путевом дворце?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Эти красные муравьи странные. — По мере восстановления своей души Цзян Лин мог чувствовать природные энергии, и эти муравьи вызывали у него странные ощущения.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Конечно, они странные. Я никогда не видел таких больших красных муравьёв, — согласился девятый принц.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Нельзя было оставлять людей здесь, опасаясь, что камень и муравьи могут навредить им. Император Чунмин приказал всем отступить, держась подальше от камня.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Люди постепенно отходили, и Цзян Лин, мельком взглянув, прищурился: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высочество, там, кажется, кто-то 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другой стороны камня, среди деревьев, мелькали несколько силуэтов.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Охранники наследного принца, по приказу Сяо Шэнъюня, осторожно подошли туда.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некоторое время они вернулись, ведя с собой нескольких мужчин, одетых как деревенские жители.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высочество, мы нашли их там, прячущихся в кустах. Не знаем, что они делали.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Всего было трое пленных. Увидев охранников с мечами, они побледнели от страха.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ничего не знаем! Пожалуйста, пощадите нас!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Пощадите нас!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вы здесь делаете? — Сяо Шэнъюнь холодно смотрел на них сверху вниз.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Мы… мы пришли сюда за дровами. Увидели этот камень и решили посмотреть, что это, — ответил один из них.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часто бываете здесь?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не часто. Мы живём за горой, иногда приходим сюда за дровами или охотимся. В последний раз мы были здесь… десять, нет, восемь дней назад. Я хорошо помню, тогда этого камня здесь не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Задав несколько вопросов, они получили вполне нормальные ответы. Цзян Лин стоял в стороне, не говоря ни слова, его взгляд был прикован к одному из мужчин.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человек был совершенно незаметен среди троих, но Цзян Лин обратил внимание на зло, исходящее от него. Если они действительно были незнакомыми деревенскими жителями, почему он чувствовал к ним враждебность?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Лин дёрнул за рукав Сяо Шэнъюня, и тот наклонился, чтобы спросить: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случилось?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высочество, этот человек странный, — Цзян Лин указал на самого левого из троих.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Шэнъюнь посмотрел на него. Указанный человек стоял, опустив голову, и его лицо было скрыто. Его одежда и внешний вид не отличались от других, и, если бы Цзян Лин не указал на него, Сяо Шэнъюнь отнёсся бы ко всем троим одинаково.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знакомы друг с другом? Почему только двое из вас говорят?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Двое, которые отвечали на вопросы, переглянулись, затем посмотрели на третьего, и на их лицах на мгновение появилось замешательство: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его не знаем.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было странно. До того, как Цзян Лин указал на него, они даже не заметили, что с ними был незнакомец, словно подсознательно игнорировали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Охранники, по указанию Сяо Шэнъюня, подтолкнули мечом человека, опустившего голову: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Говори.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Ха-ха-ха, — человек внезапно засмеялся хриплым голосом, — Небеса ниспослали Фуши, встреча с бедствием неизбежна, всякое неповиновение навлечёт беду.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повторял эти шестнадцать слов снова и снова.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Двое других отодвинулись от него, с выражением страха на лицах: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Он, должно быть, сумасшедший?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человек явно был не в себе, словно марионетка, управляемая кем-то другим.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высочество, будьте осторожны.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Ле встал перед Цзян Лином и наследным принцем. Независимо от того, что это за человек, он не позволит ему причинить им вред.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Лин тоже никогда не сталкивался с подобным, с недоумением разглядывая бормочущего мужчину: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Может, он связан с сектой Фуши? В таком состоянии с ним невозможно общаться. Может, стоит позвать лекаря Чжана, чтобы он осмотрел его?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Основная часть каравана уже отступила на некоторое расстояние. Увидев, что наследный принц не возражает, один из охранников отправился за лекарем.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Император Чунмин, узнав о происходящем, послал евнуха Цяня.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Евнух Цянь сначала поклонился Цзян Лину и наследному принцу: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Его величество послал меня сообщить вашему высочеству, что, независимо от того, связан ли этот человек с сектой Фуши или нет, и кто стоит за этим, вы должны всё выяснить. Если потребуется, Императорская гвардия готова помочь.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Шэнъюнь командовал армией, которая была расквартирована в другом месте. Император Чунмин давно хотел отобрать у него войска, поэтому не позволил ему открыто размещать своих людей в столице. В путевой дворец он взял с собой только доверенных гвардейцев и отряд под командованием генерала 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Пришли не только лекарь Чжан, но и другие лекари. Лекарь Чжан объяснил: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подумал, что один могу не справиться, поэтому пригласил других лекарей.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пути охранник кратко описал состояние мужчины. Увидев его, лекари обменялись взглядами, понимая, что ситуация непростая.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Лин, как ты понял, что с этим человеком что-то не так? — Сяо Шэнъюнь тихо спросил Цзян Лина.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Меня насторожило, что он всё время молчал и опускал голову. Кроме того, другие двое вели себя так, словно его не существует. Живой человек не должен быть настолько незаметен.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прав, — Сяо Шэнъюнь подозвал охранников, которые задержали этих людей. — Что вы увидели, когда нашли их?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высочество, мы нашли их в кустах и сразу же привели сюда. Мы осмотрели окрестности, и больше никого не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Охранник сделал паузу, затем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также заметили нечто странное: в том месте, где они находились, не было живых существ.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было живых существ? Что это значит? — спросил Цзян Лин.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Обычно в горах, даже если не видно животных, всегда можно услышать насекомых или увидеть их на листьях. Но там, где мы нашли этих людей, не было никаких звуков.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действительно было странно. Цзян Лин, выросший в глуши, знал, что охранник описал нормальную ситуацию. Если вокруг нет живых существ, либо их кто-то прогнал, либо там есть что-то, что их пугает.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Лекарь Чжан и другие лекари, осмотрев мужчину, пришли к предварительному выводу: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высочество, этот человек, вероятно, принял препарат, влияющий на сознание. Его контролируют.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Цзян Лин невольно воскликнул: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Цзян Яохуа?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http://bllate.org/book/16239/1460204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