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но, вероятно, это связано с сектой Фуши. Мне больше интересно, был ли тёмный жетон случайно утерян или это было сделано намеренно. Если последнее, то что замышляет белый силуэт?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 узнал от Сяо Шэнъюня кое-что о секте Фуши. Эта секта пренебрегала человеческими жизнями, действовала беспринципно и уничтожала невинных. Император Чунмин потратил бесчисленные усилия, чтобы окончательно искоренить её. Неужели они действительно вернулись?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никто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Секта Фуши в те времена была действительно полностью уничтожена, иначе я бы не смог покинуть 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Забытые события прошлого невозможно объяснить в двух словах.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приказал всем начать собирать вещи для отъезда. Они провели в путевом дворце всего два месяца, но за это время произошло столько событий, что у каждого в сердце осталось странное, необъяснимое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принц был разжалован, тройственное равновесие при дворе разрушено, сторонники третьего принца временно затаились, а наследный принц стал единоличным лидером. Под видимым спокойствием скрывались скрытые течения.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возвращением в столицу Цзян Лин встретился с семьёй Се. Се Сыяо был занят делами семьи Чжэн и не приехал в путевой дворец. Цзян Лин увиделся с отцом и матерью Се Сыяо, нынешними главами семьи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Се проявила к Цзян Лину огромное радушие.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Сыяо несколько раз рассказывал нам о тебе, и мы получили подарки, которые ты прислал. Они нам очень понравились. Можно называть тебя Сяо Лин? — Жена Се взяла Цзян Лина за руку, переполненная материнской нежностью.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можете называть меня как угодно. — Под таким напором радушия Цзян Лин немного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Общение с пожилыми было опытом, которого ему не хватало за долгие годы практики.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женой Се, императрица была гораздо сдержаннее.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жена Се быстро успокоилась, и, после того как Цзян Лин разговорился с ней, он больше не чувствовал себя скованно.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настал день отъезда. Цзян Лин, держа в руках свои книги, положил их в ящик с книгами Сяо Шэнъюня, оглядывая место, где он провёл два месяца, с лёгкой грустью.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нравится здесь? — Сяо Шэнъюнь подошёл и погладил юношу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красивые пейзажи, и здесь очень интересно. Я познакомился со многими людьми: Юэчжан, Шимиань…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вернёмся в столицу, ты сможешь с ними встречаться в любое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отправления выдался солнечным. Цзян Лин и Сяо Шэнъюнь сели в карету, и караван медленно двинулся в путь. На спуске с горы Цзян Лин откинул занавеску и оглянулся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Путевой дворец, скрытый среди высоких деревьев, постепенно превратился в точку, пока совсем не исчез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здесь нравится, мы сможем вернуться сюда в следующем году, — сказал Сяо Шэнъюнь.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 опустил занавеску и сел на место, беспокоясь: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путевом дворце произошло столько событий. Разве император захочет вернуться сюда в следующем году?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Любимый сын и фаворитка, которые вместе предали его, подозрительное убийство, связанное с сектой Фуши, которое до сих пор не раскрыто… Цзян Лин считал, что император Чунмин должен был оставить об этом месте тяжёлые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Высказав свои мысли, Сяо Шэнъюнь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Поездка в путевой дворец на лето — это не только дело отца. Даже если мы не поедем сюда, можно отправиться в другое место. Просто этот дворец ближе всего к столице, и добираться сюда 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другие путевые дворцы? — удивился Цзян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Есть. Кроме этого, самый дальний путевой дворец находится на севере, но там климат не очень хороший, поэтому туда ездят редко. На юге тоже есть несколько путевых дворцов. Как-нибудь я отвезу тебя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Карета ехала целый день, и к вечеру остановилась на отдых. Цзян Лин вышел из кареты.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Девятый принц широким шагом подошёл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Цзян, иди скорее, я приказал приготовить курицу, запечённую в глине. Она очень вкусная.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 слышал о такой курице, но никогда не пробовал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Курица уже была готова, и несколько слуг занимались её обработкой. Ещё не подойдя близко, Цзян Лин уже почувствовал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вкусно пахнет.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Девятый принц присел на корточки и ткнул палкой в костёр: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приготовили только двух кур, просто перекусим, чтобы утолить голод, а потом поедим что-нибудь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 тоже присел: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дорога отличается от той, по которой мы ехали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Сломав внешний слой глины, он ощутил насыщенный аромат. Взгляд Цзян Лина упал на неприметную с виду курицу, и он не мог оторваться.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отличается. Дорога в гору и с горы разная. По этой дороге ехать немного дольше, — Девятый принц оторвал кусок курицы и протянул его Цзян Лину.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Мясо было горячим, и Цзян Лин, обжигаясь, откусил кусочек: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уже не мог говорить. Аромат лотоса, пропитавший мясо, придал ему лёгкий оттенок свежести, сделав его ещё более аппетитным.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вдвоём съели целую курицу, и Цзян Лин остался доволен: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вернёмся, я обязательно попрошу, чтобы на кухне тоже приготовили это блюдо.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 наелся наполовину, а оставшуюся курицу разделил с девятым принцем, решив взять немного для Сяо Шэнъюня.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Чунмин полностью передал путевой дворец наследному принцу, и на обратном пути у наследного принца было много дел. Большую часть времени он проводил верхом на лошади.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Лин, держа в руках завёрнутое мясо, нашёл Сяо Шэнъюня: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я принёс вам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Сяо Шэнъюнем стояли несколько военачальников, которые, услышав это, добродушно улыбнулись и дали им побыть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покрасневшие щёки юноши, Сяо Шэнъюнь с теплотой в глазах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принёс?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Курицу, запечённую в глине! Она очень вкусная. Девятый принц только что угостил меня… — Цзян Лин достал завёрнутое мясо, с энтузиазмом рассказывая, как вкусна была курица.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ещё тёплая, попробуй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военачальников, наблюдая за этой сценой, обменялся взглядом с коллегой, и оба увидели в глазах друг друга удивление и лёгкую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Отношения между его высочеством и супругой наследного принца действительно прекрасны.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и раньше были хороши. За утро его высочество несколько раз подходил к карете супруги наследного принца. Даже когда мы шли снаружи, его взгляд то и дело блуждал в ту сторону. Молодёжь, — сказал старший военачальник.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такой, как наследный принц, может стать мягким. Неужели женитьба имеет такую силу? — спросил молодой военачальник, который раньше сражался вместе с Сяо Шэнъюнем.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военачальник, как человек, прошедший через это,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не женат, но когда женишься, поймёшь: перед женой нужно быть именно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 не слышал их разговора, а Сяо Шэнъюнь уловил кое-что и равнодушно взглянул в их сторону. Военачальники сразу же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достигли подножия горы, караван внезапно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 играл с девятым принцем в карете в «пять в ряд». Во время путешествия делать было нечего, и эта игра отлично помогала скоротать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людей началось волнение, и Цзян Лин откинул занавеску, чтобы посмотреть,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Карета наследного принца находилась в передней части каравана, и Цзян Лин легко мог увидеть, что происходило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Охранник, стоявший рядом с каретой, ненадолго ушёл и вернулся с новостями.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Докладываю, господин, впереди обнаружили… — Охранник выглядел странно, не зная, как описать увиденное.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 и девятый принц обменялись взглядами. Девятый принц знал, что охранник, присланный наследным принцем для защиты Цзян Лина, был опытным. Если охранник выглядел так, значит, впереди произошло что-то серьёзное.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Цзян, может, пойдём посмотрим? — Девятый принц был непоседлив, и никакие события не могли удержать его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 тоже был заинтересован в том, что произошло впереди. Если бы там были жертвы, ситуация была бы иной. Среди людей он чувствовал больше удивления, чем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 из кареты, и охранники окружили их, пока они пробирались через толпу. Цзян Лин увидел источник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огромный камень, стоящий среди гор. Они находились в таком месте, что изначально не могли его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 понял, почему охранник выглядел странно. На камне множество муравьёв выложили движущийся иероглиф «смерть».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муравьи были красными.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Бесчисленные красные муравьи, собравшиеся вместе, вызывали мурашки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Девятый принц потер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Почему здесь так много красных муравьёв?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 больше хотел спросить, почему муравьи выложили иероглиф «смерть».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секта Фуши?!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толпе кто-то не смог сдержать страх и выкрикнул.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Секта Фуши?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 секта Фуши, которую уничтожили пятнадцать лет назад? Они вернулись, чтобы отомстить?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людей разговоры становились всё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 секта Фуши?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Пятнадцать лет назад девятый принц был ещё ребёнком и не помнил этого события. Позже секта Фуши была уничтожена, и император запретил упоминать о ней. Прошло пятнадцать лет, и, если бы кто-то не вспомнил об этом, многие бы забыли о тени, которая когда-то нависала над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http://bllate.org/book/16239/1460198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