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происходило ли в оригинальной книге событие с белой тенью, нападавшей на людей, и было ли увлечение императора Чунмина даосскими практиками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раскаты раздавались в небе, дождь лил как из ведра. Цзян Лин спал беспокойно и проснулся от глухого удара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вспотел и оттолкнул руку, обнимавшую его. Ему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проснулся от его движений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жарко. — Цзян Лин убрал руку Сяо Шэнъюня и сел, бесцельно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белая тень снаружи. — Боясь что-то спугнуть, Цзян Лин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услышал его. Первым делом он обнял Цзян Линя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ваше высочество. Она еще не ушла. Может, стоит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позвонил в колокольчик у кровати, и в комнате бесшумно появилась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людей и проверь, — приказал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приподнялся в объятиях мужчины и снова посмотрел в окно.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стражник вернулся и, став на колени у кровати,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снаружи мы нашли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жетон с замысловатыми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 любопытством смотрел на жетон, лежащий на столе. Он был черного цвета с красными узорами посередине, выглядел зловеще и вызывал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Тёмный жетон. Эта организация была уничтожена много лет назад. Почему она снова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Цзян Линя, Сяо Шэнъюнь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назад отец приказал уничтожить секту, которая занималась мистификациями. Они называли себя сектой Фуши, утверждали, что спасают людей от страданий и ведут их в рай. Этот жетон был символом принадлежности к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Шэнъюнь доложил о жетоне императору. Чунмин отнесся к этому серьезно и приказал Императорской гвардии провести тщательный обыск, чтобы найти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напряженности.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Сяо Шэнъюнь лично задержал преступника во дворе седьмого принца. К удивлению всех, задержанный оказался не кем-то загадочным, а старым евнухом, который раньше служил во дворце, а затем перебрался в летнюю резиденцию. Он выбрал двор седьмого принца, потому что там ему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убивал и вырезал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Цзян Линя, как и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комнате нашли кое-что. — Сяо Шэнъюнь только что вернулся и принес последние новости любопытным Цзян Линю и девятому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связано с сектой Фуши? — догадался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старый евнух раньше служил четвертому принцу. После того как четвертый принц сошел с ума, он остался в летней резиденции. Убийства он совершал, чтобы воскресить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заставила даже Чунмина надолго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воскресить человека? Тогда почему он оставлял надпись «Верните мне жизнь»? — Цзян Лин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было для отвлечения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пытками старый евнух рассказал все, включая то, как он использовал белую тень, чтобы пугать людей у окон. Плач, который впервые услышал девятый принц, был из-за того, что он убил человека, но тело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евнуха, Приказ Дали нашел спрятанные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жертв была служанка из кухни, тихая и незаметная. Ее отсутствие так долго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долго размышлял, но не стал публично раскрывать дело секты Фуши, поручив наследному принцу и министру наказаний продолжить расследование. Если будут найдены остатки секты, их следует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дело было объявлено как акт мести старого евнуха, и все жертвы были слугами. Это объяснение казалось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дело закрыто, но оставалось много вопросов. Например, зачем белая тень появилась у их окна и оставила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жетон был подсказкой или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думал об этом, сидя в беседке. Чжань Лэчжан подошел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секте Фуши?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пропустил мгновенное изменение выражения на лице молодого человека. Он выпрямился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я некоторое время жил в секте Фуши. — Чжань Лэчжан, похоже, не хотел углубляться в тему и быстро сменил ее. — Скоро мы вернемся в столицу. Сможешь ли ты часто выходить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Раньше я часто ходил в аптеку, и император ничего не сказал. — Позже Цзян Лин узнал от Цинъяо, что люди его статуса обычно не могли свободно покидать дворец. Но поскольку император, императрица и наследный принц не возражали, никто не осмеливался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обращал внимания на мнение окружающих и поступал так, как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назначил дату возвращения в столицу. Приближаясь к расставанию, все чувствовали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столице мы тоже сможем собираться и веселиться. Там много интересных мест, где Цзян еще не был. И Лэчжан, мы можем вместе пойти, — девятый принц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прав. К тому же скоро будет осенняя охота. Я могу приготовить вам кролика. Может, я не так хорошо готовлю рыбу, как Лэчжан, но с кроликом у меня все отлично, — сказал Чжан Шимянь.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оленину, и мясо кабарги…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слушал их рассказы и, еще не вернувшись в столицу, уже начал ждать осенней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 самое вкусное? Все жарят?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пробовал жареную рыбу, и она была вкусной. Интересно, каковы на вкус другие виды мяса, приготовленные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жарить, а если не нравится, повара приготовят по-другому. Но осенняя охота бывает раз в год, так что жаль не попробовать добычу, которую сам поймал, — сказал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можем сами охотиться. Цзян, ты умеешь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другое время езда верхом не так интересна, как на охоте. Ощущение, когда сам добываешь зверя, непередаваемо.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задумался. Кажется, он не умеет ездить верхом. Семья Цзян Чжиюаня не заботилась о нем, и он не учился. Нет, вернее, учился, но в первый же день упал с лошади из-за Цзян Яохуа и месяц пролежал в постели. После этого он больше не садился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Лин никогда не был на охоте, все начали рассказывать ему о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ешь слишком много оленины, особенно оленью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в прошлом году чуть не опозорился,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есть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говорил тихо, и увлеченные рассказчики его не услышали. Чжань Лэчжан, сидевший рядом,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есть сколько угодно, только не давай много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Лин с его хрупким телосложением мог выдержать любые последствия, а вот наследный принц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легко разгорается жар. — Не дожидаясь вопроса, Чжань Лэчжан уже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вспомнил несколько случаев, когда у Сяо Шэнъюня разгорался жар,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нельзя есть много. Я буду следить за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отлично ездит верхом и всегда добывает больше других. Цзян, что тебе нравится, пусть наследный принц добывает для тебя, — подошел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о недавних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старый евнух сделал это из мести. Но многое кажется непонятным. Если его объяснение правдиво, почему другие слуги тоже видели белую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было для отвлечения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были не только у них. Император Чунмин строго охранял информацию, но слухи все равно просочились.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одну версию, не знаю, правда ли это. Говорят, что этот евнух был старым слугой того принца. Он сделал все это не из мести, а чтобы воскресить своего бывшего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воскресить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Слухи бывают разные, не стоит принимать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вспомнил жетон, упавший ночью за окном, и рассказ Чжань Лэчжана о том, что он жил в секте Фуши.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Лэчжан, ты знаешь о Тёмном жетоне секты Фуши?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Чжань Лэчжана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нем, но никогда не видел.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Лин, оглядевшись и убедившись, что остальные обсуждают дело, продолжил. — В ту ночь, когда шел сильный дождь, я проснулся и увидел белую тень за окном. На месте, где она появилась, упал Тёмный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дело рук секты Фуши?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