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происходило ли в оригинальной книге событие с белой тенью, нападавшей на людей, и было ли увлечение императора Чунмина даосскими практиками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 раздавались в небе, дождь лил как из ведра. Цзян Лин спал беспокойно и проснулся от глухого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 и оттолкнул руку, обнимавшую его.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проснулся от его движений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жарко. — Цзян Лин убрал руку Сяо Шэнъюня и сел, бесцельно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белая тень снаружи. — Боясь что-то спугнуть, Цзян Лин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услышал его. Первым делом он обнял Цзян Линя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ваше высочество. Она еще не ушла. Может, стоит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позвонил в колокольчик у кровати, и в комнате бесшумно появилась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людей и проверь, — приказал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приподнялся в объятиях мужчины и снова посмотрел в окно.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 вернулся и, став на колени у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 мы нашли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жетон с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любопытством смотрел на жетон, лежащий на столе. Он был черного цвета с красными узорами посередине, выглядел зловеще и вызывал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Тёмный жетон. Эта организация была уничтожена много лет назад. Почему она снова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Цзян Линя, Сяо Шэнъюнь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отец приказал уничтожить секту, которая занималась мистификациями. Они называли себя сектой Фуши, утверждали, что спасают людей от страданий и ведут их в рай. Этот жетон был символом принадлежности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Шэнъюнь доложил о жетоне императору. Чунмин отнесся к этому серьезно и приказал Императорской гвардии провести тщательный обыск, чтобы найти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напряженности.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Сяо Шэнъюнь лично задержал преступника во дворе седьмого принца. К удивлению всех, задержанный оказался не кем-то загадочным, а старым евнухом, который раньше служил во дворце, а затем перебрался в летнюю резиденцию. Он выбрал двор седьмого принца, потому что там ему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убивал и вырезал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Цзян Линя, как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комнате нашли кое-что. — Сяо Шэнъюнь только что вернулся и принес последние новости любопытным Цзян Линю и девятому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связано с сектой Фуши? — догадался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старый евнух раньше служил четвертому принцу. После того как четвертый принц сошел с ума, он остался в летней резиденции. Убийства он совершал, чтобы воскресить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заставила даже Чунмина 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воскресить человека? Тогда почему он оставлял надпись «Верните мне жизнь»? — Цзян Лин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было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пытками старый евнух рассказал все, включая то, как он использовал белую тень, чтобы пугать людей у окон. Плач, который впервые услышал девятый принц, был из-за того, что он убил человека, но тело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евнуха, Приказ Дали нашел спрятанные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жертв была служанка из кухни, тихая и незаметная. Ее отсутствие так долго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долго размышлял, но не стал публично раскрывать дело секты Фуши, поручив наследному принцу и министру наказаний продолжить расследование. Если будут найдены остатки секты, их следует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дело было объявлено как акт мести старого евнуха, и все жертвы были слугами. Это объяснение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дело закрыто, но оставалось много вопросов. Например, зачем белая тень появилась у их окна и оставила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был подсказкой или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думал об этом, сидя в беседке. Чжань Лэчжан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секте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пропустил мгновенное изменение выражения на лице молодого человека. Он выпрямился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некоторое время жил в секте Фуши. — Чжань Лэчжан, похоже, не хотел углубляться в тему и быстро сменил ее. — Скоро мы вернемся в столицу. Сможешь ли ты часто выходить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Раньше я часто ходил в аптеку, и император ничего не сказал. — Позже Цзян Лин узнал от Цинъяо, что люди его статуса обычно не могли свободно покидать дворец. Но поскольку император, императрица и наследный принц не возражали, никто не осмеливался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обращал внимания на мнение окружающих и поступал так, как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назначил дату возвращения в столицу. Приближаясь к расставанию, все чувствовали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столице мы тоже сможем собираться и веселиться. Там много интересных мест, где Цзян еще не был. И Лэчжан, мы можем вместе пойти, — девятый принц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прав. К тому же скоро будет осенняя охота. Я могу приготовить вам кролика. Может, я не так хорошо готовлю рыбу, как Лэчжан, но с кроликом у меня все отлично, — сказал Чжан Шимянь.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оленину, и мясо кабарги…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слушал их рассказы и, еще не вернувшись в столицу, уже начал ждать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 самое вкусное? Все жарят?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пробовал жареную рыбу, и она была вкусной. Интересно, каковы на вкус другие виды мяса, приготовленные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жарить, а если не нравится, повара приготовят по-другому. Но осенняя охота бывает раз в год, так что жаль не попробовать добычу, которую сам поймал, — сказал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можем сами охотиться. Цзян,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другое время езда верхом не так интересна, как на охоте. Ощущение, когда сам добываешь зверя,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задумался. Кажется, он не умеет ездить верхом. Семья Цзян Чжиюаня не заботилась о нем, и он не учился. Нет, вернее, учился, но в первый же день упал с лошади из-за Цзян Яохуа и месяц пролежал в постели. После этого он больше не садился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Лин никогда не был на охоте, все начали рассказывать ему о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слишком много оленины, особенно оленью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 прошлом году чуть не опозорился,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есть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говорил тихо, и увлеченные рассказчики его не услышали. Чжань Лэчжан, сидевший рядом,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сколько угодно, только не давай много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Лин с его хрупким телосложением мог выдержать любые последствия, а вот наследный принц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легко разгорается жар. — Не дожидаясь вопроса, Чжань Лэчжан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 несколько случаев, когда у Сяо Шэнъюня разгорался жар,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нельзя есть много. Я буду следить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отлично ездит верхом и всегда добывает больше других. Цзян, что тебе нравится, пусть наследный принц добывает для тебя, — подошел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старый евнух сделал это из мести. Но многое кажется непонятным. Если его объяснение правдиво, почему другие слуги тоже видели белую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было для отвлечения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были не только у них. Император Чунмин строго охранял информацию, но слухи все равно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одну версию, не знаю, правда ли это. Говорят, что этот евнух был старым слугой того принца. Он сделал все это не из мести, а чтобы воскресить своего бывшего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воскресить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Слухи бывают разные, не стоит принимать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 жетон, упавший ночью за окном, и рассказ Чжань Лэчжана о том, что он жил в секте Фуши.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Лэчжан, ты знаешь о Тёмном жетоне секты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Лэчжана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нем, но никогда не видел.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Лин, оглядевшись и убедившись, что остальные обсуждают дело, продолжил. — В ту ночь, когда шел сильный дождь, я проснулся и увидел белую тень за окном. На месте, где она появилась, упал Тёмный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дело рук секты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