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не решался подойти к наследнику и начал уговаривать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посмотри, можешь ли ты попросить евнуха Фаня подготовить мне комнату поближе к вам,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дал ему горсть семечек: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Фань вот там, просто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боюсь, что брат наследник будет недоволен. — Девятый принц был рад, что наследник разрешил ему остаться, но большего он просить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усердно очистил семечки и почтительно подал их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почувствовал, что девятый принц действительно боялся наследника. Он съел семечки, которые очистил девятый принц, и, видя его ожидание,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Фань, подготовьте ему комнату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услышав это, осторожно посмотрел на выражение лица наследника и, увидев, что тот не против,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подготовил для девятого принца комнату рядом с главным двором. Девятый принц приказал слугам принести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будете недовольны, если девятый принц останется у нас? — Цзян Лин понимал, что, если бы не он, Сяо Шэнъюнь ни за что не разрешил бы девятому принцу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подошёл и поцеловал Сяо Шэнъюня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сердитесь, я всегда больше всего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совершенствованием, детёныши часто играли с ним, и если он уделял больше внимания одному, другие начинали ревновать, и ему приходилось их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поцелуй застал Сяо Шэнъюня врасплох. Он обнял юношу за талию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призраке распространялись всё быстрее, но дело не продвигалось, и на следующий день умер ещё один евнух, снова в покоях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на этот раз действительно не решался вернуться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покоев седьмого брата постоянно дежурила Императорская гвардия, и, как только произошло происшествие, отец вызвал их на допрос. Они сказали, что в ту ночь видели белую фигуру, бесшумно парящую в воздухе, но, прежде чем они смогли выяснить, что происходит, из внутренних покоев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гвардия прибыла, убийство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людей, и вы не можете даже охранять один двор, для чего я вас содержу?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Императорской гвардии, явившийся с докладом, стоял на коленях, не смея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был в том, что император поручил им охранять это место, чтобы поймать преступника, но они не только не поймали его, но и допустили ещё одно убийство под их бдительным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Убиты были люди из покоев седьмого принца, неужели это действительно месть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склонялись к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Чунмин становился всё более беспокойным, потому что мало кто знал, что в покоях седьмого принца, до того как он стал императором, тоже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боялся, что цель белой фигуры — не седьмой принц, а другие, кто жил в этих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был вызван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твои способности, поручаю тебе это дело, кто бы ни был убийца, поймай и казни, я даю тебе право самому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закрыл глаза, некоторые вещи, похороненные временем, не должны возвращаться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не стало достоянием общественности, император бы сначала заставил замолчать всех, кто знал, и сразу же вернулся бы в столицу, а затем провёл бы чистку в летней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верить, что это дело рук человека, а не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сложное дело, отец поручил его брату наследнику, но даже он не может гарантировать, что найдёт убийцу. — Девятый принц, узнав об этом, пожаловался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в Ваше Высочество, он точно справится. — Цзян Лин небрежно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впервые почувствовал слепую веру Цзян Лина в наследника и удивлённо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слишком доверяешь брату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моей вере, Ваше Высочество как наследник сталкивается с разными трудностями, и ему приходится решать каждую из них. Например, когда мы воевали с Бэйманом, кто мог гарантировать, что Даци победит? Но он справился. — Цзян Лин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прав, я ошибался. — Девятый принц понял, что статус наследника подразумевает не только права, но и ответственность, и нельзя пользоваться правами, не выполняя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 наследник сам разбирается с этим, брат Цзян, Чжан Шимянь сказал, что получил несколько древних книг и пригласил нас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была одной из немногих чистых семей в правительстве, они не участвовали в интригах, а занимались наукой, в их семье было несколько великих учёных, одним из которых был дед Чжан Шимяня.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ведь хотел открыть школу, может, ты сможешь попросить помощи у семьи Чжан, они больше интересуются наукой, чем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девятый принц пришли в покои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 их визите, Чжан Шимянь послал своего слугу ждать у входа, и, увидев их, слуга сразу же проводил их в покои Чжан Шимяня.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летней резиденции семья Чжан была немногочисленной, только родители Чжан Шимяня и он сам, их покои были не большими, но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ждали. — Чжан Шимянь стоял у двери и сказал пришедшим.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древние книги ты получил, что даже пригласил нас? — Девятый принц был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Чжан, с их наследием, имела множество древних книг, и Чжан Шимянь с детства был окружён ими, так что то, что он так старался, должно было быть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Увидите сами. — Чжан Шимянь сохранил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из комнаты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Шимянь настаивает, чтобы вы пришли, прежде чем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книги лежали в деревянном ящике, Чжан Шимянь осторожно открыл его, внутри было несколько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личные записи путешествий Гухуа, я искал их долго, и на этот раз благодаря Лэчжану смог получить. — Чжан Шимянь не интересовался другими книгами, но записи путешествий были его страстью, а Гухуа путешествовал по всему миру, и его записи Чжан Шимянь давно мечтал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общения Чжань Лэчжан влился в эту компанию, и на этот раз Чжан Шимянь пригласил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слушал их разговоры о Гухуа и о том, как трудно было получить его записи, он не очень разбирался в этом, но, слушая рассказы Чжан Шимяня,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Гухуа побывал во многих местах, в горах и пустынях, и даже малейшие события в его записях становились интересными, что привлекало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была возможность, я бы тоже хотел побывать в местах, описанных Гухуа. — Девятый принц смотрел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сладости и чай, у семьи Чжан не было изысканных угощений, но всё было вкусно, и Цзян Лин съел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книги были убраны, и все заговорили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рассказал о том, как слышал плач прошлой ночью,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страшно, это было так близко к моим покоям, даже с охраной я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переехал к наследнику? — спросил Чжан Шимянь.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Девятый принц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говорят, что ты стал ближе к наследнику, ты же знаешь, что за каждым шагом императорской семьи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ближе не к наследнику, а к брату Цзяну! — Девятый принц хотел обнять Цзян Лина, но, вспомнив холодный взгляд наследника,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белая фигура, она появлялась в других местах? — спросил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слуги говорили, что видели её ночью. — сказал Чжань Лэчжан.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семье Юань тоже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те, кто говорит, что видел, не все действительно видели. — добавил Чжань Лэчжан.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видел, Ваше Высочество сказал, что расследует, но пока нет зацепок, я видел до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спросил Чжань Лэчжан.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Белую фигуру, появляющуюся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просто немного испугался, когда внезапно увидел, но девятый принц боится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Цзян, я не боюсь! — Услышав это, девятый принц поспешил защитить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в панике, возможно, кто-то уже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