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смазанные мазью, с некоторой неуклюжестью наносили её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ресницы, сосредоточенно обрабатывая рану. Его пальцы были длинными и изящными, с чёткими костяшками, а кожа на тон светлее, чем у мужчины. Когда его пальцы скользили по ране, то легче, то сильнее, это ощущалось как прикосновение пера, которое с той же силой касалось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Шэнъюня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ничего не замечал, закончив обработку, он потянул одежду мужчины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повернитесь спиной, я посмотрю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плечах были царапины, одна из них выделялась, красная и заметная. Цзян Лин дотронулся до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можно было заметить скрытое напряжение в голосе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 ничего не замечал, он наклонился и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юноши соскользнули с плеч, и Сяо Шэнъюнь уловил лёгкий аромат, исходящий от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мази не могла унять внутренний жар, охвативший мужчину. Заметив, что температура тела Сяо Шэнъюня постепенно повышается, Цзян Лин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схватил Цзян Лина за запястье, слегка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этого, Цзян Лин упал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 глубоким, как бездонная пропасть,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будто взгляд огромного зверя, который пристально следит за своей добычей, не давая ей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произнёс ни слова, продолжая смотреть на него. Цзян Лин чувствовал себя маленьким зверьком, попавшим в лапы хищника, который с интересом исследует свою добычу, обнюхивая и облизывая её, словно выбирая лучший угол для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держал в руке мазь, даже не пытаясь сопротивляться, позволяя мужчине делать,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запыхавшийся юноша с ярко-красными губами лежал в объятиях Сяо Шэнъюня, который нежно похлопывал его по спине, помогая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 досадой поставил мазь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вам не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удерживал его в своих объятиях, пальцем стирая влагу с губ юноши,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ещё не закончена, Линъэр, ты собираешься бросить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виноваты, вдруг поцеловали меня, а я уже почти закончил, — Цзян Лин с недовольством пробурчал, — и мы так двигались, что мазь попала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вспотел, и растаявшая мазь прилипла к одежде, делая его кожу липкой и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в ванне Цзян Лин был вынесен на руках мужчины, весь красный и соблазнительный, неизвестно, от горячей воды или от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мазь нанесли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хотел спросить, как использовать другие флаконы с лекарством, но после всех событий у него не осталось сил, и, оказавшись в постели,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крепко уснул, Сяо Шэнъюнь встал, внимательно прочитал письмо Чжань Лэчжана и сказал евнуху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Дэ, отнеси эти лекарства императорскому лекарю Чжану, пусть он пришлёт что-то полезное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Лин проснулся с лёгкой дурью в голове. Цинъяо помогла ему одеться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прошлой ночью умерла служанка, которая раньше служила в покоях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выводов, сегодня утром там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быстро оделся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император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Цзян Лин вышел из двора и встретил девятого принца, который также направлялся к покоям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слышал? — Девятый принц подошёл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встал, Цинъяо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плач прошлой ночью, — Девятый принц потер руки, — я подумал, что это как в прошлый раз, но сегодня утром узнал, что там умерла служанка. Брат Цзян, ты думаешь, прошлый раз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мог ничего утверждать.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 сразу заметил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разговаривал с чиновником, но, почувствовав что-то, обернулся и, увидев Цзян Лина, что-то шепнул чиновнику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Линъэр,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Цинъяо, пришёл посмотреть, по дороге встретил девятого принца, он сказал, что прошлой ночью снова слышал плач, — Цзян Лин указал на девятого принца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в то же время, что и в прошлый раз. Брат наследник, неужели прошлый раз тоже что-то случилось, но мы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Приказ Дали, расскажи им,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им, надеюсь, это дело скоро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слышать плач посреди ночи, а на следующий день находить мёртвого — это слишком странно, и девятый принц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произошло в покоях, где раньше жил седьмой принц, и, хотя седьмой принц сейчас содержался в другом месте, император Чунмин приказал тщательно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начали распространяться плохие слухи, что это месть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видел белую фигуру, парящую за окном посреди ночи, и это продолжалось до тех пор, пока дело с седьмым принцем не закончилось, а теперь это снова покои седьмого принца, неужели эта белая фигура пришла отомстить седьмому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белая фигура впервые появилась в покоях седьмого принца, а потом её видели и в других местах, так что это не удивительно, что она пришла за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седьмой принц содержится в другом месте, почему же происшествия продолжаются в его покоях? Если она хочет отомстить седьмому принцу, разве не должна она отправиться туда, где он содержится?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Служанка, которая нашла тело, упала в обморок, а когда очнулась, сказала, что видела четыре иероглифа, написанные кровью: «Верни мне жизнь». Если это не месть, зачем оставлять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говорили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об этом знали не многие, почему же сейчас, кажется, все знают о белой фигуре? — Цзян Лин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послал людей проверить, появление белой фигуры было в основном перед слугами, и до происшествия в покоях седьмого принца чиновники почти ничего не знали, но теперь, кажется, все стало известно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кто-то хочет использовать это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хочет сделать закулисный человек, откуда взялась эта белая фигура, кто она такая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сел на мягкий диван у окна, взял несколько семечек из тарелки и начал их щёлкать: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спрошу у Лэчжана, может, он знает какие-то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Лин вспомнил, что слышал от Чжан Шимяня, и рассказал Сяо Шэнъюню: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эти два дела как-то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расследование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сходил к чиновникам Приказа Дали и вернулся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Убитая служанка была убита, ей вырезали сердце, отец послал людей охранять покои седьмого брата, пока ничего не нашли, неужели это действительно дело рук злых духов? — Лицо девятого принца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духов, не пугай себя, — Сяо Шэнъюнь считал, что и белая фигура, и эта служанка —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горсть очищенных семечек из тарелки, Цзян Лин ел их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все говорят, что это месть злого духа, но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беспокоюсь, брат наследник, брат Цзян, может, вы позволите мне пожить у вас несколько ночей? — Девятый принц робко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трусливый? — Цзян Лин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девятый принц упрямо не хотел признавать, — я беспокоюсь о вас, вдруг что-то случится посреди ночи, лучше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стал его дальше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здесь — спи. Где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холодно посмотрел на него, и девятый принц проглотил оставшиеся слова,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найдите мне любую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неизвестной белой фигурой, наследник в этот момент казался более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приказал евнуху Фаню подготовить для девятого принца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Восточного Дворца это было необычно, наследник с детства был замкнутым, и его отношения с братьями были неблизкими, можно сказать, что в императорской семье, если не сражаешься насмерть, то уже хорошо, не говоря уже о братских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