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великого мастера Цяньу и поддержке императорской семьи, храм Хуго в глазах жителей Даци был окружен ореолом святости. Все считали, что вещи, происходящие из храма Хуго, приносят удачу и благословение. Парчовые карпы сами по себе символизируют удачу, а если они были выращены лично великим мастером Цяньу, то принесут благословение семье, если их поселить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кратко объяснил это, но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просто попросил стража Ци поймать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ожидал, что пойманные им рыбы имеют такую историю. Вспомнив, что он чуть не сварил их, он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остановил? — Раньше были те, кто пытался тайком выловить несколько рыбок, но после того как храм Хуго узнавал об этом, их заносили в список запрещенных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Лин почесал подбородок. — Его Высочество мне не говорил, а страж Ци тогда тоже не сказал,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страже Ци Ле? Он вернулся с поля боя вместе с братом-наследником, так что он мог не знать об этом. — Девятый принц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посмотрю, если их достаточно, поделю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Лин узнал, что этих рыбок нельзя есть, его интерес к ним резко упал. Кроме редких случаев, когда он кормил их, он поручил их заботу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так хорошо готовил рыбу, что Цзян Лин наелся до отвала и с сожалением остановился. Если бы не боязнь переесть и вызвать императорского лекаря, он бы съел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признано, и каждый раз, когда он видел блеск в глазах Цзян Лина, Чжань Лэчжан думал, что мог бы готовить для него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девятого принца, Цзян Лин был ближе всех к нему. Перед тем как разойтись, он подошел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независимо от того, сколько у меня рыбок, тебе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снова пойдет в храм Хуго и поймает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Цяньу доверил ему уход за садом, так что поймать несколько рыбок, наверное, не будет проблемой…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Лэчжана засветились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хороших новостей от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Сяо Лин или Сяо Цзян, не нужно быть таким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Цзян Лин уже ушел, Чжань Лэчжан все еще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Лэчжан, отец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Чжань Лэчжана постепенно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вернулся в свой двор, пахнущий жареной рыбой. Евнух Фань встретил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что это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жареную рыбу. Ужинать я не буду. Кстати, я принес рыбу для Его Высочества, она уже приготовлена, попросите кухню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приготовил Чжань Лэчжан, и Цзян Лин хотел, чтобы Сяо Шэнъюнь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блюдо с жареной рыбой, Сяо Шэнъюнь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рыбы ты поймал сегодня,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том месте рыба была мелкая, мы приготовили ее у ручья. Это для тебя, Его Высочество, попробуй. — Перед Цзян Лином стояла миска с супом, но риса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кусочек рыбы и положил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Когда ты научился так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готовил, — Цзян Лин сделал глоток супа. — Моя рыба подгорела, было очень невкусно. Это Лэчжан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остановил руку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Дэ сказал, что ты сегодня ел жареную рыбу на улице. Все это он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Лин кивнул, поставил миску и поднял взгляд. — Он лучше всех готовит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продолжая есть, рассказал Сяо Шэнъюню о парчовых карпах: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разве нельзя ловить рыбу в храме Хуго?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нельзя было. Ты поймал рыбу, и великий мастер Цяньу позже узнал об этом, но ничего не сказал.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подарить несколько девятого принцу 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Цяньу молчаливо разрешил тебе рыбу, так что ты можешь распоряжаться ею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девятого принца и других, для Цзян Лина эти парчовые карпы не имели особого значения. Но раз для людей этого мира они символизируют удачу, Цзян Лин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может, подарим несколько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относилась к нему хорошо, проявляя заботу, которую Цзян Лин никогда раньше не чувствовал. Он хотел, чтобы императрица была здорова и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императорского лекаря здоровье императора Чунмина постепенно улучшалось. Цзян Лин и Сяо Шэнъюнь несколько раз навещали его. Эта болезнь сделала его визуально старше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хотела получить выгоду, предложив императору своих дочерей, но из-за болезни императора две новые красавицы даже не смогли увидеть его, не говоря уже о том, чтобы завоевать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Цинъяо вошла с маленькой коробкой: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прислал господин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на темно-красную деревянную коробку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Принесший сказал, что назначение написано здесь. — Цинъяо достала письмо, приложенное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загадочно? — Цзян Лин показал Цинъяо положить коробку на стол и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больше запутывался. Каждое слово в письме он понимал, но вместе они казались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увидел несколько фарфоровых флаконов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долго смотрел на них, но так и не понял, что это, и решил спросить 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Увидев, что Цзян Лин вошел с коробкой, Сяо Шэнъюнь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поставил коробку перед Сяо Шэнъюнем и достал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Лэчжан. Его Высочество, посмотри, этот флакон для нанесения на красные следы на шее, этот для ухода. Ухода за чем?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посмотрел на письмо. Видимо, не ожидая, что Цзян Лин ничего не понимает, Чжань Лэчжан написал очень завуалированно, и без понимания действительно трудно разобраться, для чего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уже открыл флакон, понюхал и собирался набрать немного, но его руку остановил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лица, Лин, тебе сейчас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чего? В письме сказано… — Цзян Лин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 твоей ситуации, но этот препарат для улучшения кровообращения и рассасывания гематом можно нанести. — Следы на теле Цзян Лина были явными, и Сяо Шэнъюнь предположил, что Чжань Лэчжан, увидев их, прислал ему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для улучшения кровообращения был в белом фарфоровом флаконе с легким красным ободком на горлышке. Сяо Шэнъюнь открыл крышку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сказано, что это мазь «Синий нефрит», ее можно наносить на шею. — Цзян Лин посмотрел на маленький флакон в руке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«Синий нефрит» была создана одним из предшественников из Долины Лекарств, это наследие Долины, и ее эффективность не уступает императорским лекарствам. Все, что Чжань Лэчжан прислал Цзян Лину, было высшего качества, что показывало, насколько он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может, попробуете нанести немного на меня? — Цзян Лин протянул шею к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немного мази, Сяо Шэнъюнь аккуратно нанес ее на красные следы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цветы сливы на снегу, грубые пальцы мужчины коснулись кожи, и мазь принесла прохладу. Цзян Лин невольно сжал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Прохладно, — после прохлады появилось легкое тепло. Цзян Лин потянул за воротник. — Нужно нанести еще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соскользнул, обнажив большую часть белоснежной кожи. В теплом свете свечей она выглядела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заметны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оставил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нежной и мягкой. Сяо Шэнъюнь знал, какая она на вкус. Его пальцы невольно скользили по ней, словно вспоминая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и сильные прикосновения, грубые подушечки пальцев с легкой шероховатостью вызывали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щекотно, но и возникало странное ощущение покалывания, распространяющееся по всему телу от места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очнулся и аккуратно нанес мазь на темно-красные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 много следов, а у Его Высочества нет? — Широкий рукав закатился вверх, обнажив белую руку с глубокими и мелкими красными следами. Цзян Лин ткнул пальцем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было много следов, а на Сяо Шэнъюне почти не было, только несколько следов, оставленных, когда он терял сознание от перевозбуждения. Там были и следы зубов,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 следующий раз можешь оставить на мне больше следов. — Закончив наносить мазь, Сяо Шэнъюнь поправил одежду на Цзян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укушу сильнее, — на теле было прохладно. Цзян Лин схватил Сяо Шэнъюня за воротник. — Его Высочество, я тоже нанесу вам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покорно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встал перед ним и расстегнул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Сяо Шэнъюня было несколько следов от укусов. Цзян Лин, глядя на свои «шедевры»,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