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был знаком Цзян Лину,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человек, беззащитный, как котенок, терся о него, и самообладание Сяо Шэнъюня, которым он так гордился, было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 наступив на что-то, Цзян Лин упал в объятия мужчины, почувствовав его горячее тело,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хотите,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как ты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 легкой улыбкой поправил его, коснувшись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Боясь снова наступить на что-то, Цзян Лин поджал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разве ты не боишься, что я простужусь, и ты останешься один в постели? — Без прикосновений Цзян Лина жар Сяо Шэнъюня немного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Линь, поиграй сам. — Сяо Шэнъюнь прислонился к стене горячего источника, успокаивая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в воду и, несмотря на одежду, все было очевидно. Он отплыл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вам действительно нехорошо,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действительно хочет помочь, это возможно. — Мясо, поданное на тарелке, можно хотя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помочь? — Цзян Лин вспомнил свой опыт в Восточном Дворце, протянул руку и сжал ее. —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Шэнъюня мгновенно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к тому же можно получить драконью ци, только времени уйдет много, и рука немного заболит. Цзян Лин немного подумал, подплыл к Сяо Шэнъюню: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постарается быстрее,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вещи нельзя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все скрывал, Цзян Лин прислонился к груди мужчины, пытаясь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обещали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нельзя бросать на полпути, — Сяо Шэнъюнь наклонился и коснулся уха Цзян Лина, его хриплый голос доносился вместе с паром. — Я тоже помогу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поднялась, лицо Цзян Лина покраснело, уши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мочке уха почувствовалось легкое прикусывание, поцелуи спускались вниз, оставляя следы, но Цзян Лин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драконья ци хлынула, раны на душе заживали под ее воздействием, и Цзян Лин издал легкий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горячем источнике взволновалась.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крепко сжал одежду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согнул онемевшую руку, вода с горячего источника стекала,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тебе неприятно? — Сяо Шэнъюнь поцеловал лоб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неприятно. Теперь понимаю, почему Ваше Высочество любит это,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много драконьей ци и испытав невероятное удовольствие, Цзян Лин решил, что усталость рук не так уж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был человеком, и в некоторых вещах он был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был немного озадачен его откровенностью. Он поднял подбородок юноши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красными, на ресницах висели капли воды, словно его сильно обидели.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ничего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вздохом Сяо Шэнъюнь провел рукой по глазам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достаточно долго здесь,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находиться в горячем источнике нельзя, может закружиться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в полуобморочном состоянии, был вынесен мужчиной из воды, быстро обмыт и переодет.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что с тем, что в воде… — уютно устроившись в объятиях мужчины, Цзян Лин потянул за рукав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чем он, Сяо Шэнъюнь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проточная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 Лин уснул в объятиях мужчины и проснулся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вошел с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Цзян Лин встал, его рука была немного красной, он сжал ее, кроме легкого напряжения,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— евнух Фань подошел, чтобы помочь Цзян Лину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так долго, почему Ваше Высочество не разбудил меня? — С тех пор как императорский лекарь Чжан сказал, что ему нужно хорошо завтракать, его будили каждый раз, чтобы поесть. Сегодня это время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сказал, что господин вчера устал, — увидев красные следы на шее Цзян Лина, евнух Фань отвел взгляд. — Что господин хочет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назвал несколько блюд, привел себя в порядок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наконец проснулся, — девятый принц, увидев его, сразу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уже здесь некоторое время, — евнух Фань следовал за Цзян Лином. — Ваше Высочество приказал не беспокоить господина, и девятый принц сказал,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у тебя столько вкусного, я могу подождать, — подойдя ближе, девятый принц увидел красные следы на шее Цзян Лина. — Что это у тебя, укус насекомого?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Цзян Лина была белой, и красные следы были очень заметны. Девятый принц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как вы ухаживаете за братом Цзяном, чтобы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Высочество поцеловал, не вините евнуха Фаня, — Цзян Лин шокировал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наследный принц,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внутренне застонал, чувствуя себя неловко. Наследный принц и Цзян Лин были близки, они были женаты, и то, что они делали ночью в одной постели, было вполне нормально. Почему он так удивлялся?!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потрогал шею, умываясь, он заметил в воде красные следы, их было много, и, судя по тому, как наследный принц целовал его вчера, под одеждой их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пришел пригласить Цзян Лина погулять, и, видя его равнодушное отношение, быстро забыл 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 Чжан Шимяня и других играть в пять в ряд, ха-ха, брат Цзян, ты не представляешь, как я всех обыграл в тот день, никто не мог выиграть у меня, но потом, когда я снова играл с ними, я уже не мог выигрывать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завтракал, давай поедим, а потом пойдем, уже почти полдень, останешься со мной? — Цзян Лин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я не буду церемониться, честно говоря, я давно хотел попробовать блюда поваров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 Лин не привыкнет к еде, Сяо Шэнъюнь взял с собой в путевой дворец нескольких поваров из Восточного Дворца, чьи блюда очень нравились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завтрака, наследный принц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не заняты? — Увидев его, Цзян Лин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отца улучшилось, теперь я не буду так занят, как раньше. — Сяо Шэнъюнь подошел и потрогал лоб Цзян Лина, увидев красные следы на шее,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 сильно заболел, вчера я с матерью ходил к нему, еле узнал его, к счастью, императорский лекарь сказал, что самое тяжелое время прошло, теперь нужно просто восстановиться. — Девятый принц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подана, и все трое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беспокоясь, что наследный принц будет недоволен, осторожно посмотрел на его выражение лица, но, не увидев реакции,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представить не мог, что будет сидеть за столом с наследным принцем наедине. Отношения наследного принца с другими принцами были холодными, девятый принц был намного младше, и когда он подрос, наследный принц уже был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взял несколько кусочков еды, его рука немного болела, он положил палочки и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 Шэнъюнь положил самый нежный кусочек рыбы в чашу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его руку и помассировал: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болела из-за Сяо Шэнъюня, и то, что наследный принц кормил его,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наблюдая за этим, был потрясен. Каждый раз, когда он думал, что наследный принц сильно изменился, действительность показывала, что он может измениться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день, когда наследный принц отправился в поход, он упросил отца проводить его за город. Наследный принц, сидя на лошади, стоял во главе армии, полный достоинства, как обнаженный меч, внушающий трепет. В тот момент он понял, что шестой брат должен быть наследным принцем, будущим императором Даци.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евнуха Фаня прервал размышления девятого принца, и он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хотите еще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добавьте еще одну порцию. — Не зря повара, которых наследный принц специально взял в путевой дворец, готовили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кормлением Сяо Шэнъюня, Цзян Лин и девятый принц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так хорошо к тебе относится. — По дороге девятый принц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