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в восторге и поначалу не осознавал, что, когда он понял, исход игры уже был предрешен. Он посмотрел на черные и белые камни на доске, затем на наследного принца напротив и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держа в руках фруктовый нектар, делал маленькие глотки, наблюдая за оцепеневшим девятым принцем, и указал на место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повернул голову и посмотрел на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невинно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подсказкам Цзян Лина девятый принц с трудом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застыл, глядя на доску, и лишь когда Цзян Лин толкнул его,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огромной радостью, девятый принц обнял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выиграл! Не думал, что когда-нибудь смогу победить в игре наследного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Сяо Шэнъюня девятый принц поспешно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не хотел, просто слишком разволновался…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взгляд шестого брата ужасает.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неожиданно обнятый, еще не успел понять, что произошло, как девятый принц уже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Лин впервые был обнят кем-то, кроме Сяо Шэнъюня, и, видя, как девятый принц нервничает,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отвел взгляд, и чувство дискомфорта исчезло. Девятый принц облегченно вздохнул. Он действительно слишком увлекся радостью, чуть не забыв, насколько сильна ревность наследного принца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девятый принц поспешно покачал головой, больше не решаясь играть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больше не буду, — Цзян Лин допил последний глоток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нектар добавили молодые семена лотоса, только что собранные из озера, с нежным и 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болел и не выходил из двора. Как седьмой брат разгневал отца? Даже лишили его титула, — девятый принц пришел сюда, чтобы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 своих слуг, но они ничего не знают. Спросил у матери, она тоже ничего не сказала, только велела не спрашивать. Но мне любопытно, брат Цзян, ты знаешь,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прошлые дела с семьей Чжэн всплыли, вероятно, из-за этого, — ответил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действительно… — девятый принц уже слышал о них. — Седьмой брат всегда казался таким порядочным, не ожидал, что за его спиной происходило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дело не только в этом, — понизив голос, продолжил девятый принц. — Отец не мог не знать об этих делах. Если раньше он не наказывал, а теперь решил действовать, значит, что-то еще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иногда довольно проницателен, — после ухода девятого принца Цзян Лин и Сяо Шэнъюнь сидели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в императорской семье, знает, что нужно и что не нужно, просто не показывает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Ли был лишен титула, наложница Сянь несколько раз отправляла угощения во двор, где жили Цзян Лин и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кажется, очень любит супругу наследного принца, — старшая служанка, укладывая готовые пирожные в коробку,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Сянь вытерла руки сухим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 Иэра, с хорошим характером. Я действительно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событие стало своего рода ответом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в возрасте трех лет девятый принц чуть не утонул, играя на улице. Позже наложница Сянь выяснила, что это была уловка наложницы Ли, которая отправила слуг прочь, чтобы создать видимость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в императорском дворце никогда не прекращается, и наложница Сянь, сохранившая свое положение, обладала немалыми навыками. Но в то время она была еще слишком молода, и девятый принц был слишком мал, чтобы оставлять его одного, поэтому ей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следила за делами в резиденции князя Ли и, узнав, что танцовщица хочет отомстить за сестру, протянула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могло доставить неудобства князю Ли и наложнице Ли, она была готова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Лин сопровождал Сяо Шэнъюня в кабинете, где тот разбирал доклады. Император Чунмин был болен, и все дела, большие и малые, сначала проходили через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наложница Ли и князь Ли наказаны. Что делать с делом о благовониях? — Цзян Лин не забыл, что дело о благовониях связано с наложницей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падением линии князя Ли те, кто находился под их защитой, в панике начали допускать ошибки. Се Сыяо сообщил, что уже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прогресс во многом был заслугой Жун Сюя. Он был внимательным и смелым, тщательно изучая каждую деталь в деле семьи Чжэн. Узнав, что евнух рядом с наложницей Ли был из Жунцю и мог быть связан с делом о благовониях, он проследил эту нить и раскрыл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наложница Ли была в фаворе, эти вещи, возможно, не оказали бы на нее большого влияния, но для нынешней наложницы Ли, потерявшей расположение императора, они стали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будет раскрыто его людьми, а пройдет через обычный процесс Министерства наказаний и окажется на столе императора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император, чье здоровье только начало улучшаться, снова серьезно заболел. Лежа в постели, он протянул худую руку из-под одеяла и схватил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это дело должно быть тщательно расследовано!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стоя рядом с наследным принцем, почувствовал, как быстро уходит жизненная сила из тела императора Чунмина. Эта внезапная болезнь нанесла его телу необратимый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величественный человек быстро похудел, глаза впали, взгляд стал мутным. Император Чунмин пристально смотрел на наследного принца, и в тяжелой болезни его подозрительность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я помню, что ребенок красавицы Ван погиб из-за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Шэнъюнь, как всегда, был спокоен. — Тогда благовония были найдены в нескольких местах, не только в покоях красавицы Ван, но и у отца были неиспользованные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медленно отвел взгляд и закрыл глаза. Никто не знал, о чем он думал, 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Наложнице Ли — белый шнур. Князь Ли лишается титула и становится простолюдином, отправляется в Палату по делам императорского рода, пожизненно без права выхода. Семью Чжэн — строго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благовониях не скрывалось, и после долгих догадок все наконец узнали причину наказания линии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был при дворе, император Чунмин был тяжело болен, наследный принц управлял страной, и силы при дворе незаметно претерпели 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лет отсутствия в столице слабая позиция наследного принца постепенно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думал о купании в горячих источниках. Вечером, под лучами заходящего солнца, на лице юноши были видны мелкие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сегодня пойдем в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посмотрел вниз на сияющие глаза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источники находились недалеко от их жилища. Оставив слуг снаружи, Сяо Шэнъюнь повел Цзян Лина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Поднимался пар, и Цзян Лин с любопытством потрогал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высокой, но не невыносимой. Цзян Лин сел на край и опустил ноги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подал принесенную одежду — тонкую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одеваться для купания в горячих источниках? — Цзян Лин взял одежду, с недоумением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нужно. Сяо Шэнъюнь беспокоился, что его самообладание может не выдержать, поэтому специально попросил евнуха Фаня подготовить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Сяо Шэнъюнь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Цзян Лин с нетерпением вошел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одежда была тонкой, и, намокнув, прилипла к телу, сквозь полупрозрачную ткань виднелась бледная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откинул мокрые волосы назад, обнажив чистый лоб, и пригласил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спускайтесь, здесь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потемнели, кадык сдвинулся, и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купайся один, я понаблюдаю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боитесь воды? Здесь неглубоко, не утонете, — Цзян Лин подплыл к Сяо Шэнъюню и потянул за край его одежды. — Спускайтесь, одному купаться скучно, я хочу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с чистым взглядом, подняв голову, капли воды стекали по шее, исчезая в воде. Его прекрасное лицо, окутанное паром, словно соблазняло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закрыл глаза и под взглядом ожидающего юноши вошел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как живая рыбка, кружил вокруг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правда же, здесь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промокла, сквозь нее виднелись мышцы. Цзян Лин подплыл и ткнул пальцем в мышцу на руке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убрал руку и сжал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я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разные. Тело юноши было стройным, за время жизни в Восточном Дворце он немного поправился, его тело было пропорциональным, каждая часть выглядела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 и дело трогал, терся, и наследный принц, уже имевший свои мысли, разгорался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сжав мышцу на руке мужчины, Цзян Лин почувствовал, как его запястье схватили. Он с недоумением поднял голову и встретился с глубоким взглядом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