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был в восторге и поначалу не осознавал, что, когда он понял, исход игры уже был предрешен. Он посмотрел на черные и белые камни на доске, затем на наследного принца напротив и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держа в руках фруктовый нектар, делал маленькие глотки, наблюдая за оцепеневшим девятым принцем, и указал на место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повернул голову и посмотрел на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невинно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подсказкам Цзян Лина девятый принц с трудом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застыл, глядя на доску, и лишь когда Цзян Лин толкнул его,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огромной радостью, девятый принц обнял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выиграл! Не думал, что когда-нибудь смогу победить в игре наследного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Сяо Шэнъюня девятый принц поспешно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не хотел, просто слишком разволновался…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взгляд шестого брата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неожиданно обнятый, еще не успел понять, что произошло, как девятый принц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Лин впервые был обнят кем-то, кроме Сяо Шэнъюня, и, видя, как девятый принц нервничает,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отвел взгляд, и чувство дискомфорта исчезло. Девятый принц облегченно вздохнул. Он действительно слишком увлекся радостью, чуть не забыв, насколько сильна ревность наследного принца к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девятый принц поспешно покачал головой, больше не решаясь играть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больше не буду, — Цзян Лин допил последний глоток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нектар добавили молодые семена лотоса, только что собранные из озера, с нежным и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болел и не выходил из двора. Как седьмой брат разгневал отца? Даже лишили его титула, — девятый принц пришел сюда, чтобы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своих слуг, но они ничего не знают. Спросил у матери, она тоже ничего не сказала, только велела не спрашивать. Но мне любопытно, брат Цзян, ты знаешь,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прошлые дела с семьей Чжэн всплыли, вероятно, из-за этого, — ответил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дела действительно… — девятый принц уже слышал о них. — Седьмой брат всегда казался таким порядочным, не ожидал, что за его спиной происходило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дело не только в этом, — понизив голос, продолжил девятый принц. — Отец не мог не знать об этих делах. Если раньше он не наказывал, а теперь решил действовать, значит, что-то еще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иногда довольно проницателен, — после ухода девятого принца Цзян Лин и Сяо Шэнъюнь сидели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в императорской семье, знает, что нужно и что не нужно, просто не показывает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Ли был лишен титула, наложница Сянь несколько раз отправляла угощения во двор, где жили Цзян Лин и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кажется, очень любит супругу наследного принца, — старшая служанка, укладывая готовые пирожные в коробку,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Сянь вытерла руки сухим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Иэра, с хорошим характером. Я действительно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событие стало своего рода ответом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в возрасте трех лет девятый принц чуть не утонул, играя на улице. Позже наложница Сянь выяснила, что это была уловка наложницы Ли, которая отправила слуг прочь, чтобы создать видимость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в императорском дворце никогда не прекращается, и наложница Сянь, сохранившая свое положение, обладала немалыми навыками. Но в то время она была еще слишком молода, и девятый принц был слишком мал, чтобы оставлять его одного, поэтому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следила за делами в резиденции князя Ли и, узнав, что танцовщица хочет отомстить за сестру, протянула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могло доставить неудобства князю Ли и наложнице Ли, она была готова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Лин сопровождал Сяо Шэнъюня в кабинете, где тот разбирал доклады. Император Чунмин был болен, и все дела, большие и малые, сначала проходили через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наложница Ли и князь Ли наказаны. Что делать с делом о благовониях? — Цзян Лин не забыл, что дело о благовониях связано с наложницей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падением линии князя Ли те, кто находился под их защитой, в панике начали допускать ошибки. Се Сыяо сообщил, что уже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прогресс во многом был заслугой Жун Сюя. Он был внимательным и смелым, тщательно изучая каждую деталь в деле семьи Чжэн. Узнав, что евнух рядом с наложницей Ли был из Жунцю и мог быть связан с делом о благовониях, он проследил эту нить и раскрыл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наложница Ли была в фаворе, эти вещи, возможно, не оказали бы на нее большого влияния, но для нынешней наложницы Ли, потерявшей расположение императора, они стали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будет раскрыто его людьми, а пройдет через обычный процесс Министерства наказаний и окажется на столе императора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император, чье здоровье только начало улучшаться, снова серьезно заболел. Лежа в постели, он протянул худую руку из-под одеяла и схватил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это дело должно быть тщательно расследовано!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стоя рядом с наследным принцем, почувствовал, как быстро уходит жизненная сила из тела императора Чунмина. Эта внезапная болезнь нанесла его телу необратимый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величественный человек быстро похудел, глаза впали, взгляд стал мутным. Император Чунмин пристально смотрел на наследного принца, и в тяжелой болезни его подозрительность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я помню, что ребенок красавицы Ван погиб из-за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Шэнъюнь, как всегда, был спокоен. — Тогда благовония были найдены в нескольких местах, не только в покоях красавицы Ван, но и у отца были неиспользованные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медленно отвел взгляд и закрыл глаза. Никто не знал, о чем он думал, 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Наложнице Ли — белый шнур. Князь Ли лишается титула и становится простолюдином, отправляется в Палату по делам императорского рода, пожизненно без права выхода. Семью Чжэн —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благовониях не скрывалось, и после долгих догадок все наконец узнали причину наказания линии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был при дворе, император Чунмин был тяжело болен, наследный принц управлял страной, и силы при дворе незаметно претерпели 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лет отсутствия в столице слабая позиция наследного принца постепенно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думал о купании в горячих источниках. Вечером, под лучами заходящего солнца, на лице юноши были видны мелкие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сегодня пойдем в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посмотрел вниз на сияющие глаза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находились недалеко от их жилища. Оставив слуг снаружи, Сяо Шэнъюнь повел Цзян Лина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Поднимался пар, и Цзян Лин с любопытством потрогал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высокой, но не невыносимой. Цзян Лин сел на край и опустил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подал принесенную одежду — тонкую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одеваться для купания в горячих источниках? — Цзян Лин взял одежду, с недоумением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нужно. Сяо Шэнъюнь беспокоился, что его самообладание может не выдержать, поэтому специально попросил евнуха Фаня подготовить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Сяо Шэнъюнь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Цзян Лин с нетерпением вошел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 была тонкой, и, намокнув, прилипла к телу, сквозь полупрозрачную ткань виднелась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откинул мокрые волосы назад, обнажив чистый лоб, и пригласил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спускайтесь, здесь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потемнели, кадык сдвинулся, и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купайся один, я понаблюдаю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боитесь воды? Здесь неглубоко, не утонете, — Цзян Лин подплыл к Сяо Шэнъюню и потянул за край его одежды. — Спускайтесь, одному купаться скучно, я хочу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с чистым взглядом, подняв голову, капли воды стекали по шее, исчезая в воде. Его прекрасное лицо, окутанное паром, словно соблазняло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закрыл глаза и под взглядом ожидающего юноши вошел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как живая рыбка, кружил вокруг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правда же, здесь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промокла, сквозь нее виднелись мышцы. Цзян Лин подплыл и ткнул пальцем в мышцу на руке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убрал руку и сжал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я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разные. Тело юноши было стройным, за время жизни в Восточном Дворце он немного поправился, его тело было пропорциональным, каждая часть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 и дело трогал, терся, и наследный принц, уже имевший свои мысли, разгорался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сжав мышцу на руке мужчины, Цзян Лин почувствовал, как его запястье схватили. Он с недоумением поднял голову и встретился с глубоким взглядом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