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Фань-гунг, понизив голос, чтобы не потревожить Цзян Лина,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один маленький евнух передал мне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рукава сложенный листок бумаги, евнух Фань почтительно подал его Сяо Шэнъюню.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Шэнъюнь, прочитав записку, поднёс её к свече и наблюдал, как она медленно сгорает: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свет свечи озарял лицо мужчины, но не мог рассеять холод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прошли спокойно. В это утро Цзян Лин встал и не увидел Сяо Шэнъюня. К полудню его всё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Его Высочество? Разве он не говорил, что мы пойдём к матушке?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Его Высочество сказал, чтобы вы сначала отправились к её величеству императрице, а он присоединится позже, — ответила Цинъяо, помогая Цзян Лину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покои императрицы, Цзян Лин с удивлением заметил, что наложница Ли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наследный принц не пришёл? — спросил император Чунмин, увидев Цзян Лина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сказал, что придёт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южном дворе расцвели пурпурные цветы, не хотите ли вы, Ваше Величество, посмотреть на них? — предложила одна из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Чунмин, не занятый сегодня делами,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Путевой дворец был прекрасен. Группа, наслаждаясь пейзажами, направилась к южному двору. Проходя мимо уединённого места, император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изменился в лице. Он услышал звуки, которые слышал той ночью вместе с Сяо Шэнъюнем.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Чжань Лэчжан?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лихорадочно озирался, пытаясь придумать, как отвлечь внимание или предупредить тех, кто находился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присутствующих, услышав звуки, сразу поняли, что происходит, 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станет свидетелем такого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стоял небольшой деревянный домик, скрытый среди деревьев. Его расположение было настолько уединённым, что, если бы не звуки, они могли бы его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был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Чунмин был приглашён сюда одной из наложниц, и та, кто предложила это, выглядела крайне неловко. Она совершенно не ожидала, что произойдёт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был внутри, случившееся в путевом дворце, да ещё в присутствии императора, не могло закончиться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супруга наследного принца выглядит так бледно? Вы знаете, кто внутри? — спросила наложница Ли, едва заметно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ответил Цзян Лин, собравшись с духом. — Что вы имеете в виду, госпожа Ли? Если бы я знал, кто там и что происходит, я бы постарался отвлечь его величество,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не говори лишнего, — сказал император Чунмин с неопределённым выражением лица и приказал слуге Цянь-гунгу: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Чжун, отправь кого-нибудь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Цянь-гунг выполнил приказ, взяв с собой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замысел был близок к осуществлению, наложница Ли не смогла скрыть возбуждения в глазах. Императрица, заметив её выражение, нахмурилась, вспомнив, что наследный принц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раздались шаги, и наследный принц в плотной одежде появился перед всеми: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Ли, похоже, вы удивлены, увидев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наследный принц не внутри, то кто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князь Ли пропал на весь день, наложница Ли почувствовала, как сердце её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неё, и она поспешила скрыть свои эмоции, с трудом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ожидала увидеть наследного принца в таком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наследный принц обычно носил роскошные одежды, подчёркивающие его статус, с широкими рукавами и длинными полами, символизирующими его благородство. Сегодня же он был одет в плотный костюм с затянутыми рукавами, что придавало ему более строгий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впервые видел наследного принца в таком облике и не мог оторвать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делал, наследный принц? — спокойно спросил император Чунмин.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вашему величеству, я слышал, что в последние ночи появляются белые тени, и отправился их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подошёл к Цзян Лину и, увидев капельки пота на его лбу, аккуратно стёр их,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не волнуйся,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схватил его за рукав и так же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неужели там... Чжань...?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назвал имя полностью, опасаясь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беспокоишься, что это он? — Сяо Шэнъюнь потемнел взглядом, предполагая, что юноша волнуется за него, а не за Чжань Лэчжана.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думать ни о ком другом, — ответил Цзян Лин, почесав подбородок. — В прошлый раз, когда мы его застали, всё обошлось, но если его увидят так много людей, его строго накажут,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беспокоишься, что внутри я, — опустив руку, Сяо Шэнъюнь взял Цзян Лина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Сяо Шэнъюня, Цзян Лин немного успокоился. Похоже, внутри был не Чжань Лэчжан.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они говорили об этом, Чжань Лэчжан упомянул, что если бы их застали не они и они не подняли бы шума, последствия могли бы быть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был думать, что внутри вы? Я верю в вашу порядочность, — Цзян Лин не забыл подчеркнуть достоинства Сяо Шэнъюня. — Вы — наследный принц, и то, что вы мне обещали, вы не нарушите.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Лин и наследный принц тихо разговаривали, наложница Ли чувствовала, как её сердце всё больше сжимается. Но события уже вышли из-под контроля, и она не могла ничего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пошло не по плану, и ей пришлось готовиться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Цянь-гунг вернулся с людьми, его лицо выражало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спросил император Чунмин.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вашему величеству, внутри... — Цянь-гунг взглянул на окружающих и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Чжун, ты что, собираешься их покрывать? — Голос императора Чунмина был спокоен, но те, кто знал его, понимали, что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было лишь предвестником грядущей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Цянь-гунг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смею. Внутри князь Ли и... красавица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кто?! — На этот раз гнев императора Чунмина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напором императорского гнева все присутствующие опустились на колени, а Цянь-гунг, дрожа,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возможно?! — Наложница Ли вскрикнула. Она была уверена, что внутри должны быть сёстры, недавно принятые императором, а не красавица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план был идеален: одна интрига, чтобы избавиться и от наследного принца, и от сестёр, которые завладели вниманием императора, убив двух зайцев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наследного принца наложница Ли поняла, что её план провалился. Теперь, когда внутри оказались князь Ли и красавица Ван, что ей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она не заметила, как холодный взгляд императора Чунмина на мгновение задержался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Чунмин, охваченный яростью,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хорошо. Я и не знал, что князь Ли протянул руку в мой гарем!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Наложница Ли, опомнившись, бросилась к ногам императора,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возможно, это недоразумение. Князь Ли всегда уважал вас как отца, он не мог сделать такое. Ваше величество, умоляю, разберитесь!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Чунмин оттолкнул её. Его гнев исчерпал последние остатки чувств к этой женщине, и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придёт и объяснит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князь Ли определённо подстроен. Он и красавица Ван едва знакомы, как они могли... встречаться? — Наложница Ли с трудом выдавила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Чунмин смотрел на неё сверху вниз, затем холодно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сегодняшние события стали известны,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Смешение принца и наложницы — это позор, который император Чунмин не мог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Князя Ли разбудили, облили холодной водой, грубо одели и привели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Ван стояла на коленях, её волосы были растрёпаны, а кожа покрыта следами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между ними,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 были удалены, остались только императрица, наследный принц, Цзян Лин и несколько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Домик был быстро прибран, запахи рассеялись, следы беспорядка устранены, и теперь было невозможно сказать, что здесь недавно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возможно, император Чунмин не хотел бы смотреть на этих двоих, опозоривших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ещё не пришёл в себя, а красавица Ван уже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и князь Ли любим друг друга, умоляю, дайте нам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низко поклонилась, изображая глубокую привязанность к князю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Лин, стоя рядом с Сяо Шэнъюнем, был озадачен этим развитием событий. Когда князь Ли и красавица Ван успели завести такие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красавицы Ван подлили масла в огонь, и гнев императора Чунмина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любовь! Я и не знал, что ты и князь Ли сговорились!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влюбилась в князя Ли ещё до того, как попала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лжёшь! До того, как ты попала во дворец, князь Ли тебя не знал! — Услышав слова красавицы Ван, наложница Ли чуть не потеряла сознание от ярости и резко возразила.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http://bllate.org/book/16239/1460140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