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Ли, конечно, не могла смириться. Когда князь Ли очнулся и услышал эту новость, он в ярости выплюнул кровь. Лекарь, осмотрев его, сказал, что это от гнева и волнения. Наложница Ли была в отчаянии. Она хотела умолять императора Чунмина, но слуги преградили ей путь, и она даже не смогла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вернулся с мрачным лицом и, увидев, что наложница Ли только что пришла,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ты ходила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отказался меня видеть, — наложница Ли с трудом улыбнулась и взяла руку сына. — Не волнуйся, мать не позволит тебе отправиться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разве ты не понимаешь? Отношение отца уже ясно. Как бы ты ни умоляла, он не отменит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смиримся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началось с Восточного Дворца. Даже если мне придётся уйти, я не позволю Восточному Дворцу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приказал своим людям внимательно следить за каждым шагом князя Ли и наложницы Ли. Сяо Шэнъюнь знал, насколько сильно это событие ударило по их линии. Князь Ли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Шэнъюнь вместе с Цзян Лином отправился нанести визит императору Чунмину и императрице. В последнее время император Чунмин и императрица жили вместе, но на этот раз, когда они пришли, императора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взял двух новых наложниц и сейчас наслаждается их обществом. В ближайшие дни он вряд ли появится. — Императрица сидела на своём месте, медленно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путевого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племянницы министра Юаня, близняшки. Похоже, их готовили довольно долго. В последнее время твой отец был озабочен делами князя Ли, и, встретив этих девушек, сразу влюбился. — Императрица опустила взгляд. Были ли они случайной встречей или преднамеренной, они сами знали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— Цзян Лин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украдкой взглянул на императрицу, но на её лице была улыбка, и она не выглядела опечаленной.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вы не расстроены?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отпустил его щёку и погладил место, где только что ущипнул: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 — Цзян Лин внимательно посмотрел на императрицу и действительно не увидел в 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попробуй это. — Сяо Шэнъюнь взял золотистую сладость и поднёс её ко рту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Лина быстро переключилось на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наблюдая за их общением, с лёгкой улыбкой выразила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император Чунмин взял двух сестёр из семьи Юань, быстро распространилась. Одна из них была холодна, как снег, другая — пылка, как огонь, и они крепко захватили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Юань… — Чжан Шимянь, происходивший из семьи чиновников, с презрением относился к такому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Пару дней назад я слышал, как слуги обсуждали, что иногда ночью видят белые тени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путевом дворце случались несправедливости? — Чжань Лэчжан налил чай и пододвинул чашку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народных историях часто говорят, что если у умершего есть несправедливость, его дух будет бродить на месте, пока не разрешится его дело или пока его не освободит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задумался. Хотя он практиковал многие годы, он жил в глуши и мало общался с людьми, поэтому никогда не видел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поднёс чашку к губам, скрывая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не воспринимай это всерьёз. Я просто размышляю вслух. Призраки всегда были частью народных преданий, но видел ли их кто-то на самом деле,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отхлебнул чая и поморщился от горечи. Он вспомнил белую тень, которую видел той ночью. Сяо Шэнъюнь отправил людей разбираться, но пока результата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подсел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бываю здесь каждый год, и если бы в путевом дворце происходило что-то странное, я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происшествиях, я вспомнил одну историю, которую слышал от моего деда, — Чжан Шимянь понизил голос. — Это было много лет назад, когда император ещё не взошёл на трон. У одного из принцев была любимая жена, которая была на сносях. Её обвинили в измене, и она, не вынеся позора, покончила с собой, одетая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холодный ветер, и Цзян Лин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вернулась, чтобы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тёмная страница в истории императорской семьи, и её не разглашали. Тогда того принца отправили с поручением, а когда он вернулся, ему сказали, что его жена и ребёнок погибли. Он не выдержал 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глазах Чжань Лэчжана 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расследование, возможно, найдутся следы, но большего, вероятно,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белой тенью пока распространялась лишь среди слуг и не привлекала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Цзян Лин спросил о том, что случилось той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ты отправлял людей разбираться с белой тенью.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тень исчезла у южного холма. Мои люди тщательно осмотрели это место, но ничего не нашли. Почему ты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пересказал слова Чжан Шимяня.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своим людям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путевом дворце пролетело быстро. В общении с Чжан Шимянем и другими Цзян Лин всё больше ощущал, что это реальный мир, а не холодные строки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уезде Юй была под контролем, и император Чунмин отправил туда новую партию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справился хорошо. Когда мы вернёмся в столицу, он тоже вернётся. — Сказал император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 Сяо Шэнъюня узнал, что, когда третий принц и Цзян Сюй прибыли в уезд Юй, они столкнулись со многими трудностями, но справились с ними. Во время этой поездки Цзян Сюй впервые показал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уезде Юй были похожи на описанные в книге: беженцы, подстрекаемые недоброжелателями, устроили беспорядки, местные чиновники бездействовали, усугубляя ситуацию. Когда третий принц и его люди прибыли, они успокоили беженцев, наказали бездействующих чиновников и жёстко подавили бунт. Вскоре ситуация в уезде Юй начала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 молодец. У министра Цзяна есть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императора Чунмина немного развеяло мрачное настроение Цзян Чжиюаня. Цзян Яохуа был бесполезен, но, по крайней мере, Цзян Сюй оказался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новых наложниц и хорошие новости из уезда Юй, император Чунмин был в прекрасном настроении и стал мягче относиться к наложнице Ли и князю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однажды столкнулся с наложницей Ли и ожидал, что она скажет что-то, как князь Ли, но она лишь с лёгкой жалостью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наложница Ли могла примириться с ними. Возможно, она замышляла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в последнее время будь осторожен с князем Ли и наложницей Ли. — Цзян Лин подумал и решил предупредить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положил голову на руку мужчины, перевернулся с положения на спине на бок, лицом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 наложницу Ли, и она произвела на меня странное впечатление. Как бы это описать? Будто она уверена, что нам не поздоровится. Я думаю, она и князь Ли обязательно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обнял его, сократив расстояние между ними. Их взгляды встретились, и в тёмных глазах мужчины Цзян Лин увидел своё отражение, уменьшенное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потерял благосклонность императора, и его отправка в свои владения неизбежна. Если они что-то замышляют, то сделают это до возвращения в столицу. Ведь в хорошо охраняемом императорском дворце действовать сложнее, чем в путевом дворце. — Цзян Лин не мог предугадать, что задумал князь Ли, но интуиция подсказывала, что они не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ни в коем случае не позволяй им добиться своего. — Цзян Лин моргал, и в его взгляде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поцеловал его 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будь здоров. — Цзян Лин не хотел, чтобы Сяо Шэнъюнь повторил судьбу, описанную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тон юноши растрогал Сяо Шэнъюня. Он опустил голову и поцеловал Цзян Лина в лоб, затем медленно спустился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 в нежном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наполнило сердце Цзян Лина, постепенно заполняя его грудь. Он сжал ткань на плече мужчины, закрыл глаза, и его ресницы трепетали, как крылья бабочки, присевшей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 уснул, дверь спальни тихо постучали, и Сяо Шэнъюнь, накинув халат,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