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не беда, — вмешался другой молодой человек. — Знание только испортит настроение. Не переживай, когда мы вернёмся, мы обязательно дадим понять тем людям, что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пятеро могли по-настоящему сблизиться с девятым принцем и быть представленными им Цзян Лину. Хотя они любили повеселиться, это были люди с принципами. Будучи выходцами из знатных семей, они не злоупотребляли своим положением и знали, что можно делать, а что нельзя. Наложница Сянь не допустила бы, чтобы рядом с её сыном оставались люди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ещё не вступили на официальную службу, и, возможно, в глазах других они казались бездельниками из знатных семей, но Цзян Лин чувствовал себя с ними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новости из столицы? В тот день, когда танцовщица пыталась убить князя Ли, император пришёл в ярость и отправил людей в резиденцию князя Ли для расследования. Там действительно нашли тело сестры той танцовщицы, изувеченное до неузнаваемости. Неудивительно, что князь Ли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Когда князь Ли привёз её в свою резиденцию, он был в восторге и долгое время баловал её, даже охладел к своей любимой наложнице. Как он мог довести её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интриг в его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имело смысл: танцовщица, ставшая фавориткой, вызвала зависть, и её могли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интриг в гареме, князь Ли не должен был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членов императорской семьи убийство нескольких рабов — не такое уж большое дело. Князь Ли, вероятно, не ожидал, что у той танцовщицы окажется сестра с твёрдым характером, которая ради мести за сестру готова была пожертвовать жизнью и публично напасть на него, вынеся всё это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стало достоянием общественности, оно перестало быть просто вопросом жизни одной танцовщицы. Урон репутации для принца, стремящегося занять трон,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 тоже в последнее время не везёт, их постоянно преследуют неприятности. Князь Ли сам едва держится, не говоря уже о том, чтобы защищать их. Жун Сюй, должно быть, ненавидит семью Чжэн, как змея, которая не отпускает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 убила его мать и чуть не разрушила его карьеру, так что его ненависть к ним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подперев голову рукой, слушал с интересом. Через этих людей он мог узнать о происходящем с семьёй Цзян, семьёй Чжэн и седьмым принцем с другой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гулял? — Сяо Шэнъюнь, вернувшись, увидел, что лицо Цзян Лина раскраснелось,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услышал о происшествии в резиденции князя Ли. Танцовщицу действительно убил князь Ли? Как император накажет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 действительно погибла от рук князя Ли, но отец, вероятно, не станет строго наказывать его. — Сяо Шэнъюнь знал больше, чем другие. Если бы не громкое покушение, даже если бы император Чунмин узнал о поступке князя Ли, он бы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Чунмина больше волновало, стоял ли за покушением кто-то ещё. Была ли танцовщица движима исключительно местью за сестру, или у неё были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настаивала, что действовала только ради мести за сестру, и, несмотря на жестокие пытки, не меняла своих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отправил чиновников Приказа Дали для тщательного расследования, но не нашёл доказательств связи танцовщицы с какими-либо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Ли убил её, да ещё таким жестоким способом? — Цзян Лин не мог понять. Если он изначально не любил её, зачем было вообще забирать её в свою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помнишь, как князь Ли упал в воду и что сказал лекарь? — Сяо Шэнъюнь взял Цзян Лина за руку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князь Ли оказался бесплоден? Какое это имеет отношение к той танцовщице? Неужели он думал, что это она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так думал? — Цзян Лин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князь Ли взял ту танцовщицу в свою резиденцию, он погрузился в развлечения и всё чаще чувствовал себя бессильным, так что без лекарств он вообще не мог ничего сделать. Когда отец узнал об этом, а его наложница забеременела, он выместил всю свою злобу на танцовщице.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просто… — Цзян Лин не знал, как это описать. Он знал, что князь Ли и наследник престола не ладили, и для князя Ли было бы огромным ударом, если бы наследник узнал о его бесплодии. Но как можно было переносить гнев на невинную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было расследовано, император Чунмин разочаровался в своём сыне и лишил его всех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была человеческая жизнь, и хотя император Чунмин не заставил князя Ли заплатить жизнью, наказание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князя Ли вынесли на носилках, и первое, что он услышал, были слова, переданные от императора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уже взрослый, и после возвращения в столицу он отправится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 свои владения означала потерю большей части прав на борьбу за трон. Под таким ударом князь Ли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поспешила к нему и, упав на окровавленное тело сына,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Ли очнулся, он стал ещё более мрачным. Цзян Лин однажды столкнулся с ним, и его неприятно поразил мрачный взгляд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смотрел на него, как змея, выжидающая момента для нападения. Цзян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Ли есть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неужели Небеса действительно помогают моему дорогому старшему брату? Почему великий мастер Цяньу выбрал именно тебя для ритуальной свадьбы, которая действительно вернула к жизни полумёртвого наследника престола? Скажи, мой дорогой старший брат любит тебя из-за тех благ, которые ты ему принёс, или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делал это намеренно. Он не раз пытался посеять раздор между Цзян Лином и наследником престола, не ради чего-то конкретного, а просто чтобы наследнику не было хорошо. Почему у наследника есть всё, и он может легко получить то, что князь Ли добивался с таким трудом? Если ему плохо, то пусть никому не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хорошо ко мне относится, потому что любит меня, — после истории с танцовщицей Цзян Лин стал ещё хуже относиться к князю Ли. — Князь Ли, лучше позаботьтесь о себе, прежде чем беспокоиться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Лин чувствовал, что доброта Сяо Шэнъюня была искренней. Что касается князя Ли, его злоба была настолько очевидна, что поверить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а он — наследник престола. Ты не можешь подарить ему ребёнка, и рано или поздно ему придётся взять кого-то ещё. Когда у него появятся другие и дети, ты думаешь, он будет относиться к тебе так же,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улыбнулся, но прежде чем его улыбка стала шире, Цзян Лин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что я тоже мужчина. Как он ко мне, так и я к нему. Это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князя Ли застыла на лице, и его выражение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ненависти? Не хочешь предотвратить это? Удержать его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делать? Всё, что ты говоришь, — это лишь предположения, а не факты. Когда это действительно произойдёт, тогда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был ошарашен его словами и лишь через некоторое время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судить по себе. Только потому, что у тебя много наложниц, ты думаешь, что его высочество поступит так же. Если бы он был похож на тебя, то до моего прихода у него уже были бы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глубоко осознал, что решение воздействовать на Цзян Лина было глупостью. Почему он не извлёк урок из прошлого и снова нарывался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Линь не требуют твоего внимания, князь Ли. Лучше позаботься о своём гареме, чтобы там не появился кто-то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сзади, и князь Ли обернулся, увидев приближающегося мужчину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даже не взглянул на князя Ли, подошёл к Цзян Лину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выглянул из объятий наследника престола и обратился к князю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 о наших с его высочеством отношениях. Не переживай, между нами точно не произойдёт того, о чём ты говорил, иначе это было бы несправедливо по отношению к твоему «доброму» напоминанию.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глядя на близкую пару, чуть не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прихода князь Ли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посеять раздор между нами, но я парировал его слова, — Цзян Лин взял руку Сяо Шэнъюня, не придавая словам князя Ли значения. — В любом случае, после возвращения в столицу он отправится в свои владения, и мы будем видеть его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одно событие, которого не было в оригинальной книге. Цзян Лин уже привык. В оригинальной книге князь Ли не падал в воду за пределами Восточного Дворца, и лекарь не диагностировал у него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приложила все усилия, чтобы удержать князя Ли в столице столько лет, и вряд ли легко смирится с его отправкой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