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не было выбора, я попыталась через ту сестру приблизиться к слугам князя Ли, но, увидев моё лицо, тот человек в ужасе бросился бежать, крича: «Привидение!». Тогда я поняла, что моя сестра, скорее всего,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решила, что твою сестру убил князь Ли? — спросил император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не думала об этом, но десять дней назад служанка, которая раньше прислуживала моей сестре, нашла меня, вся в крови. Она передала мне прощальное письмо сестры, написанное кровью, и, несмотря на мои попытки удержать её, ушла, еле передвигаясь из-за тяжёлых ран. В письме было всего несколько строк: сестра писала, что, возможно, ей не выжить, и просила меня как можно быстрее покинуть столицу и ни в коем случае не показывать моё лицо князю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князь Ли не хотел, чтобы эта история стала известна, и скрыл все следы. Я с сестрой жили в разных местах, и, кроме той танцовщицы, которая была с ней близка, в танцевальном управлении мало кто знал о её существовании. Поэтому я взяла на себя её личность и приехала сюда в путевой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прошу, только хочу, чтобы князь Ли рассказал мне правду. Чем моя сестра так разгневала вас, что вы решили убить её и стереть все следы её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танцовщицы прозвучали с такой болью, что многие присутствующие отвели взгляды, не в силах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Ли, тебе есть что сказать? — спросил император Чунмин, выслушав её, но не высказав своего мнения, а лишь взглянув на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 сын… — Князь Ли смотрел мрачно, он не мог оправдаться. Танцовщица осмелилась публично потребовать справедливости для своей сестры, значит, у неё есть неопровержимые доказательства. Он не верил, что одна танцовщица смогла бы так тщательно спланировать месть, обойдя его бдительность. Кто же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завершился скандалом. Император Чунмин потерял настроение продолжать и рано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был заперт в отдельном дворе, а танцовщицу и служащих танцевального управления увели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несколько раз пыталась заступиться за сына, но император Чунмин остался непреклонен. В его холодных глазах исчезла прежняя нежность, и наложница Ли вдруг осознала, что прежде чем быть мужем и отцом, Чунмин был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и Сяо Шэнъюнь шли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действительно ли сестра той танцовщицы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осмелилась выступить в таком месте, пытаясь напасть на князя Ли, скорее всего, это правда. — Сяо Шэнъюнь стоял, наполовину скрытый в тени, его лицо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ничего не замечал, его голос звучал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наверное, уже не думала о своей жизни, когда решилась на такой шаг ради справедливости для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уже некоторое время находился в этом мире и знал, что, независимо от причины, нападение на князя Ли было преступлением, которое нельзя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её выбор. Она знала последствия, но всё равно сделала это. — Сяо Шэнъюнь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происшедшего на пиру Цзян Лин спал беспокойно. Проснувшись среди ночи, он увидел мелькнувший за окном 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потер глаза, сел и пристально посмотрел в окно, но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разбудило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кажется, я видел белый силуэт, пролетевший за окном. — Цзян Лин был в ночной рубашке, которая слегка сползла, обнажая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поправил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бесшумно появились и встали на колени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Шэнъюнь обнял Цзян Лина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Цзян Лин прислонился к плечу мужчины, — просто я не ожидал, что действительно увижу белый силуэт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пошёл дождь. Лето всегда дождливое. Цзян Лин стоял под навесом, наблюдая, как капли дождя стекают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появился Сяо Шэнъюнь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вас, — Цзян Лин взял его за руку. — Девятый принц прислал человека, сказал, что наложница Сянь хочет поговорить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Сяо Шэнъюнь передал зонт слуге и повёл Цзян Лина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сказал, что время зависит от нас, — Цзян Лин переступил порог. — Почему наложница Сянь вдруг захотела нас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супругой наследного принца, как мужчина, Цзян Лин редко посещал внутренние покои, за исключением визитов к императрице, и не общался с другими наложницами императора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потому что ты подружился с девятым принцем, и она хочет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Цзян Лин взглянул на дождь. — Сейчас дождь слишком сильный, подождём, пока он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несколько часов, и, поскольку выходить было неудобно, Цзян Лин остался в комнате, помогая Сяо Шэнъюню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участвовал в государственных делах, и работы было много. Цзян Лин часто видел, как тот засиживался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заняты, то император, наверное, ещё больше загружен? — Цзян Лин лежал на столе, играя с нефритовыми фигурками.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Фигурки он привёз из Восточного дворца. Это были резные коты, большие и маленькие, самый крупный — высотой в полпальца, самый маленький — размером с палец. Котята были изображены в разных позах, милые и забавные, и Цзян Лин очень их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министрами, помогающими,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не утихал. Цзян Лин положил одного из котов, лежащего на животе, на документ перед Сяо Шэнъюнем: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дождь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дождь наконец прекратился. Сяо Шэнъюнь отправил человека к девятому принцу и повёл Цзян Лина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Дорожки были выложены каменными плитами, так что грязь на обуви не собиралась. Цзян Лин, просидев весь день в помещении, вышел на улицу, словно птичка, выпущенная из клетки, и радостно 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смыл пыль, растения вдоль дороги стали ещё зеленее, а цветы, украшенные каплями дождя, робко поднимали головы, улыбаясь солнцу, наполовину скрытому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девятого принца был недалеко, и вскоре они дошли. Неподалёку находился дом князя Ли, который был пуст и казался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дождь был слишком сильным. Я планировал поехать кататься на лодке, но из-за дождя пришлось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был непоседой, и целый день в помещении его измотал: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придёт матушка. Если бы вы не пришли, я бы сам отправился к вам. После того как седьмой брат переехал отсюда, здесь стало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редко его видишь? — Войдя в дом, Цзян Лин снял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уходил рано и возвращался поздно, но всё же жил здесь. Теперь он совсем не живёт здесь. Брат, ваше Высочество, как вы думаете, правда ли то, что сказала танцовщица? Мне всегда казалось, что седьмой брат очень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или нет, пусть император разбирается, зачем тебе это? —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обернулся и увидел элегантно одетую женщину, входящую в сопровождении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Девятый принц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наложница Сянь захотела встретиться с нами? — спросил Цзян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 императрица часто хвалили тебя, и я давно хотела познакомиться. Слышала, что тебе нравится моя кухня, поэтому сегодня, пока шёл дождь, я приготовила немного сладостей, чтобы вы попробовали. — Наложница Сянь жестом велела служанкам подать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последнее время в хорошем настроении, — с радостью сказал девятый принц, беря кусочек сладости. — На этот раз я воспользовался помощью брата Цзяна, чтобы попробовать и твою еду, и твои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прошлый урок, Цзян Лин на этот раз не стал есть много, попробовав по кусочку каждого угощения по совету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лёгкой трапезы наложница Сянь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вы планируете открыть школу за пределами дворца. У меня есть много пожилых служанок, которые умеют читать и писать. Они давно служат мне, и я подумала, что они могли бы помочь в школе. Кроме ухода за детьми, они могли бы обучать их полезным навыкам: вышиванию, чтению, рисованию… У них есть разные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их использовать,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 — Цзян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было много девочек, и пожилые служанки, знающие своё дело, действительно подошли бы для их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наложница Сянь не задержалась. Перед уходом она тихо сказала Сяо Шэнъюню: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помощь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девятого принца, Цзян Лин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давайте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http://bllate.org/book/16239/1460104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