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меня не было выбора, я попыталась через ту сестру приблизиться к слугам князя Ли, но, увидев моё лицо, тот человек в ужасе бросился бежать, крича: «Привидение!». Тогда я поняла, что моя сестра, скорее всего,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решила, что твою сестру убил князь Ли? — спросил император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тоже не думала об этом, но десять дней назад служанка, которая раньше прислуживала моей сестре, нашла меня, вся в крови. Она передала мне прощальное письмо сестры, написанное кровью, и, несмотря на мои попытки удержать её, ушла, еле передвигаясь из-за тяжёлых ран. В письме было всего несколько строк: сестра писала, что, возможно, ей не выжить, и просила меня как можно быстрее покинуть столицу и ни в коем случае не показывать моё лицо князю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князь Ли не хотел, чтобы эта история стала известна, и скрыл все следы. Я с сестрой жили в разных местах, и, кроме той танцовщицы, которая была с ней близка, в танцевальном управлении мало кто знал о её существовании. Поэтому я взяла на себя её личность и приехала сюда в путевой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прошу, только хочу, чтобы князь Ли рассказал мне правду. Чем моя сестра так разгневала вас, что вы решили убить её и стереть все следы её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танцовщицы прозвучали с такой болью, что многие присутствующие отвели взгляды, не в силах 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Ли, тебе есть что сказать? — спросил император Чунмин, выслушав её, но не высказав своего мнения, а лишь взглянув на князя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ваш сын… — Князь Ли смотрел мрачно, он не мог оправдаться. Танцовщица осмелилась публично потребовать справедливости для своей сестры, значит, у неё есть неопровержимые доказательства. Он не верил, что одна танцовщица смогла бы так тщательно спланировать месть, обойдя его бдительность. Кто же стоит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завершился скандалом. Император Чунмин потерял настроение продолжать и рано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 был заперт в отдельном дворе, а танцовщицу и служащих танцевального управления увели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несколько раз пыталась заступиться за сына, но император Чунмин остался непреклонен. В его холодных глазах исчезла прежняя нежность, и наложница Ли вдруг осознала, что прежде чем быть мужем и отцом, Чунмин был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и Сяо Шэнъюнь шли среди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действительно ли сестра той танцовщицы была убита?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осмелилась выступить в таком месте, пытаясь напасть на князя Ли, скорее всего, это правда. — Сяо Шэнъюнь стоял, наполовину скрытый в тени, его лицо было неразличимо.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ничего не замечал, его голос звучал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наверное, уже не думала о своей жизни, когда решилась на такой шаг ради справедливости для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уже некоторое время находился в этом мире и знал, что, независимо от причины, нападение на князя Ли было преступлением, которое нельзя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её выбор. Она знала последствия, но всё равно сделала это. — Сяо Шэнъюнь говорил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происшедшего на пиру Цзян Лин спал беспокойно. Проснувшись среди ночи, он увидел мелькнувший за окном белый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было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потер глаза, сел и пристально посмотрел в окно, но там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движение разбудило Сяо Шэнъюня.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мне кажется, я видел белый силуэт, пролетевший за окном. — Цзян Лин был в ночной рубашке, которая слегка сползла, обнажая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поправил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телохранителя бесшумно появились и встали на колени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Шэнъюнь обнял Цзян Лина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 Цзян Лин прислонился к плечу мужчины, — просто я не ожидал, что действительно увижу белый силуэт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поговорим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пошёл дождь. Лето всегда дождливое. Цзян Лин стоял под навесом, наблюдая, как капли дождя стекают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появился Сяо Шэнъюнь с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Ждал вас, — Цзян Лин взял его за руку. — Девятый принц прислал человека, сказал, что наложница Сянь хочет поговорить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 Сяо Шэнъюнь передал зонт слуге и повёл Цзян Лина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принц сказал, что время зависит от нас, — Цзян Лин переступил порог. — Почему наложница Сянь вдруг захотела нас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супругой наследного принца, как мужчина, Цзян Лин редко посещал внутренние покои, за исключением визитов к императрице, и не общался с другими наложницами императора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потому что ты подружился с девятым принцем, и она хочет познакомиться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Цзян Лин взглянул на дождь. — Сейчас дождь слишком сильный, подождём, пока он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шёл несколько часов, и, поскольку выходить было неудобно, Цзян Лин остался в комнате, помогая Сяо Шэнъюню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участвовал в государственных делах, и работы было много. Цзян Лин часто видел, как тот засиживался до поздней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так заняты, то император, наверное, ещё больше загружен? — Цзян Лин лежал на столе, играя с нефритовыми фигурками.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Фигурки он привёз из Восточного дворца. Это были резные коты, большие и маленькие, самый крупный — высотой в полпальца, самый маленький — размером с палец. Котята были изображены в разных позах, милые и забавные, и Цзян Лин очень их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министрами, помогающими, не так уж 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всё не утихал. Цзян Лин положил одного из котов, лежащего на животе, на документ перед Сяо Шэнъюнем: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дождь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дождь наконец прекратился. Сяо Шэнъюнь отправил человека к девятому принцу и повёл Цзян Лина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Дорожки были выложены каменными плитами, так что грязь на обуви не собиралась. Цзян Лин, просидев весь день в помещении, вышел на улицу, словно птичка, выпущенная из клетки, и радостно щебетал.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смыл пыль, растения вдоль дороги стали ещё зеленее, а цветы, украшенные каплями дождя, робко поднимали головы, улыбаясь солнцу, наполовину скрытому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девятого принца был недалеко, и вскоре они дошли. Неподалёку находился дом князя Ли, который был пуст и казался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вышел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дождь был слишком сильным. Я планировал поехать кататься на лодке, но из-за дождя пришлось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был непоседой, и целый день в помещении его измотал: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придёт матушка. Если бы вы не пришли, я бы сам отправился к вам. После того как седьмой брат переехал отсюда, здесь стало 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говорил, что редко его видишь? — Войдя в дом, Цзян Лин снял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уходил рано и возвращался поздно, но всё же жил здесь. Теперь он совсем не живёт здесь. Брат, ваше Высочество, как вы думаете, правда ли то, что сказала танцовщица? Мне всегда казалось, что седьмой брат очень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Правду или нет, пусть император разбирается, зачем тебе это? — раздался мягкий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обернулся и увидел элегантно одетую женщину, входящую в сопровождении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Девятый принц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наложница Сянь захотела встретиться с нами? — спросил Цзян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и императрица часто хвалили тебя, и я давно хотела познакомиться. Слышала, что тебе нравится моя кухня, поэтому сегодня, пока шёл дождь, я приготовила немного сладостей, чтобы вы попробовали. — Наложница Сянь жестом велела служанкам подать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 последнее время в хорошем настроении, — с радостью сказал девятый принц, беря кусочек сладости. — На этот раз я воспользовался помощью брата Цзяна, чтобы попробовать и твою еду, и твои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Усвоив прошлый урок, Цзян Лин на этот раз не стал есть много, попробовав по кусочку каждого угощения по совету девятого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лёгкой трапезы наложница Сянь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что вы планируете открыть школу за пределами дворца. У меня есть много пожилых служанок, которые умеют читать и писать. Они давно служат мне, и я подумала, что они могли бы помочь в школе. Кроме ухода за детьми, они могли бы обучать их полезным навыкам: вышиванию, чтению, рисованию… У них есть разные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их использовать, решать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над этим. — Цзян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было много девочек, и пожилые служанки, знающие своё дело, действительно подошли бы для их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наложница Сянь не задержалась. Перед уходом она тихо сказала Сяо Шэнъюню: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помощь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девятого принца, Цзян Лин не хотел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давайте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http://bllate.org/book/16239/1460104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