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чтобы скрыть информацию, инцидент с падением князя Ли в воду у Восточного Дворца также был 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знал причину,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удалиться, мне нужно поговорить с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один за другим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зале остались только трое, императрица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немного, — Цзян Лин понизил голос. — Матушка знает, что несколько дней назад князь Ли посещал Восточный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 Важно то, что когда он выходил, он поскользнулся и упал в воду. Императорский лекарь осмотрел его и прямо заявил, что он не в порядке… — Говоря это, Цзян Лин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поддержал его, чтобы тот не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скрыл информацию, вероятно, из-за этого, чтобы поскорее уладить дела с князем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— императрица задумалась. — Боковая супруга князя Ли уже больше года в его доме, но до сих пор нет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новостей? — Цзян Лин наконец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князя Ли много красавиц, но до сих пор ни у кого не родился наследник. Раньше все думали, что это из-за того, что главная супруга еще не вошла в дом, и князь Ли намеренно ждет, чтобы не ставить будущую княгиню в неловкое положение. Но теперь видно, что это не так, — объяснила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наследника князю Ли будет еще труднее бороться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понял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проблема князя Ли, то будущая княгиня будет в ужасном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Ли, конечно, не скажет, что это его проблема, и все будут думать, что это проблема княгини.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сам понимал, что его секрет раскрыт императором Чунмином, и его шансы на трон стали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помощи князя Ли семья Чжэн постоянно подвергалась нападкам со стороны сил наследного принца. Чтобы защитить себя, им пришлось отказаться от госпожи Ян. Вина госпожи Ян была обнародована, и семья Ян тоже оказалась замешана в грязных делах, которые всплыли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произошедшее более десяти лет назад, наконец вышло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 те времена, чтобы занять место госпожи Ян, Чжэн Ин убила мать Ян Сюя, Жун Ши, и инсценировала ее смерть от болезни. Неужели господин Ян не знал об этом? Или он просто позволил этому случиться? — Цзян Лин не верил, что господин Ян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Сяо Шэнъюня подтвердил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старшие в семье Жун умерли, и семья Жун пришла в упадок. Семья Чжэн, благодаря благосклонности наложницы Ли, стала могущественной семьей в столице. Чтобы примкнуть к семье Чжэн, отец Ян Сюя позволил этому случиться. Менее чем через год после смерти Жун Ши он женился на дочери семьи Чжэн и, используя их влияние, развивался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 не была крупной семьей в столице, но благодаря родству с семьей Чжэн они везде чувствовали себя выше других. Чтобы получить выгоду, семья Ян сделала многое для семьи Чжэн. На этот раз семья Ян думала, что семья Чжэн не оставит их в беде, но не ожидала, что семья Чжэн, чтобы защитить себя, переложит всю вину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 донес на своего отца, подвергся наказанию и теперь лечился дома. По сравнению с радостью от мести, боль в теле была ничтожна.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молодой, не может держать себя в руках. В семье Ян полно дыр, зачем было так себя ранить, чтобы справиться с ними? — Се Сыяо пришел в Восточный Дворец, чтобы рассказать наследному принцу и Цзян Лину о событиях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слишком торопился отомстить за мать, — спокойно сказал Сяо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ждал этого дня очень долго, и даже небольшая боль стоила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Ян — это когти семьи Чжэн. Без семьи Ян семья Чжэн понесет большие потери. Странно, что в последнее время в доме князя Ли тоже нет никаких движений. Разве князь Ли и наложница Ли не всегда заботились о семье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Сыяо не знал, что во дворце произошло событие, которое доставило князю Ли еще больше головной боли. Если это дело не будет улажено, то не только семья Чжэн, но и наложница Ли могут оказаться в беде, и он, возможно, не сможет уделить им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 — сводная сестра наложницы Ли. Когда сестра попала в беду, наложница Ли плакала несколько дней, и император смягчился. Как сказала матушка, в последнее время император часто навещает наложницу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наш император все еще питает чувства к наложнице Ли, — с удивлением заметил Се Сыяо. — Кстати, Ян Сюй намерен порвать с семьей Ян. Он сказал, что в будущем изменит фамилию на Жун, в честь матери, и полностью разорвет связи с семьей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Сюй? Это имя звучит лучше, чем Ян Сюй, — Цзян Лин достал заранее приготовленный нефрит. — Передай это ему от меня, как подарок на новую жизнь. Пусть у него будет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один подарок для тебя. Я хотел, чтобы Его Высочество передал его тебе, но раз ты сегодня здесь, то вручу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Сыяо взял нефрит с легким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Лин приготовил подарки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бесстрастного наследного принца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Лин дарит нам подарки, неужели Его Высочество не будет на нас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нас обоих, — поспешно объяснил Цзян Лин. — Нефрит взят из сокровищницы Его Высочества, я только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вам, но и всем, кто близок с Лин Эром, он подарил подарки. Есть и подарок для семьи Се, забери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Сыяо впервые вышел из Восточного Дворца с полными руками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награды, 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Восточном Дворце появился новый хозяин, наследный принц стал более 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Лин в сопровождении Сяо Шэнъюня прогулялся по саду. Императорский лекарь Чжан, как обычно, пришел осмотреть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Его Высочества значительно улучшилось, яд в организме почти полностью выведен. После обсуждения с моим учеником я сменил рецепт, чтобы укрепить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дел наследного принца лекарь Чжан упомянул еще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в доме князя Ли вызвали лекаря, так как боковая супруга почувствовала себя плохо. После осмотра оказалось, что у нее беременность, примерно на втором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Боковая супруга князя Ли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князь Ли, как говорят, не в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совсем не в состоянии, после приема лекарств может… — Лекарь Чжан слегка кашлянул, прервав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является ли этот ребенок действительно сыном князя Ли, знает только сама боковая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появился в очень подходящее время. Независимо от того, его ли это ребенок, чтобы замолчать сплетни, он должен признать его своим, — медленно произнес Сяо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 сейчас, должно быть, в прекрасном настроении, — представив себе сцену, когда князь Ли узнает о ребенке, Цзян Лин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князя Ли был необычайно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удалились за пределы комнаты, князь Ли стоял у кровати с мрачным лицом, его взгляд, полный гнева, был устремлен на боковую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супруга, бледная, несколько раз пыталась заговорить, но при виде мрачного лица князя Ли проглотила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внезапно схватил ее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Ин, тебе нечего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Кашель… — Чжэн Ин схватилась за руку, сжимающую ее шею, лицо покраснело. — Ваше Высочество, ваша слуга… кашель…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с непонятным выражением лица смотрел на нее некоторое время, затем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ребенок… что это вообще такое? Я точно знаю, мой ли это ребенок, не пытайся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ребенок не его, так как недавно ему привезли танцовщицу, и он все это время проводил с ней, что не совпадало с временем зачатия. Если бы не то, что ему нужен был ребенок, чтобы восстановить свой образ в глазах императора Чунмина, он бы давно убил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 упала на кровать, слезы текли по ее щекам,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слуга не знает, ваша слуга действительно не делала ничего, что могло бы оскорбить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подавил гнев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откуда этот ребенок. Теперь ты будешь хорошо за ним ухаживать и благополучно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Чжэн Ин смотрела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плакала, ее лицо было бледным, вызывая сочувствие. Если бы это было раньше, князь Ли обнял бы ее и утешил,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быть благодарна, что я узнал об этом в такое время, иначе я бы не пощадил ни тебя, ни твоего незаконнорожденного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вышел, хлопнув дверью. Чжэн Ин сидела на кровати, следы слез еще не высохли, она услышала звук двери, захлопнувшейся с силой, и холодный голос князя 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Ухаживайте за боковой супругой. Если с ней или ребенком что-то случится, я спрошу с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князь Ли ушел, верная служанка вошла в комнату,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произошла ошибка? — Чжэн Ин подняла голову. В этот момент на ее лице не было и следа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хотела ребенка от князя Ли? Но она уже так долго в его доме, и никаких признаков беременности. Видя, что новая княгиня скоро войдет в дом, если у нее не будет ребенка, чтобы укрепить свое положение, она больше не сможет оставаться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