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телохранитель: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впереди находится супруга министра Мэна. Она говорит, что её дочь похитили злодеи.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госпожа Мэн уже подбежала к их карете и, не обращая внимания на свой растрёпанный вид, упала на колени,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спасите мою дочь! Впоследствии я обязательно щедро отблагодарю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спрыгнул с кареты и помог госпоже Мэн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министра, пожалуйста, встаньте. Что случилось? Мы обязательно поможем, чем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 среди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вам перекрыть все входы и выходы, чтобы никто не мог войти? Как вы работаете? Кто впустил людей? — мужчина, похожий на горного разбойника, говорил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мы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действуйте по плану. Мы уже связали её, задача выполнена. Сообщите туда, что дальше это уже не наша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Мэн, поддерживаемая служанкой, рассказала о том, что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возвращались из храма Хуго после молитвы. Примерно полчаса назад с нашей каретой случилась небольшая поломка, и мы остановились на отдых. Потом неизвестно откуда появилась группа горных разбойников, окружив нас. Мы выехали с небольшим количеством слуг, а у них явно был план. Они не требовали денег или вещей, их целью была моя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направлении они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указала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приказал своим скрытым телохранителям отправиться на спасение. Цзян Лин попросил Цинъяо помочь госпоже Мэн сесть и принёс ей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выпейте воды,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госпожа Мэн была под присмотром Цинъяо, Цзян Лин и Сяо Шэнъюнь отошли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Хотя эта дорога и удалённая, но она находится недалеко от Императорского города. Обычно горные разбойники здесь не появляются.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же хочет навредить мисс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в глубине души догадывался, что это дело, скорее всего, связано с князем Ли. Однако князь Ли не настолько глуп, чтобы действовать самому. Должно быть, есть ещё одна сторона, которую князь Ли использовал, явно или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наследного принца справились быстро. Горные разбойники были не в силах противостоять им. Вскоре, к нетерпеливому ожиданию госпожи Мэн, дочь была возвращена.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Ваньэр, с тобой всё в порядке? — госпожа Мэн бросилась обнимать дочь, слёзы 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Яньвань выглядела спокойно, успокаивая мать, похлопывая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со мной всё в порядке,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Мэн успокоилась, Мэн Яньвань узнала от неё, кто её спас. Она подошла к Цзян Лину и Сяо Шэнъюню,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и супругу наследного принца за спасение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спокойна, совсем не похожа на девушку, которую только что похитили. Сяо Шэнъюнь невольно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благодарностей. Злодеяния, совершённые у ног императора, не останутся безнаказанными.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своевременному спасению, Мэн Яньвань не пострадала. Она вспомнила процесс своего похищения: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люди, похоже, действовали с определённой целью. Из их разговоров я поняла, что они хотели отвезти меня к кому-то. Я осторожно выспрашивала и узнала, что этот человек также из столицы. Ему было отказано в сватовстве, и он затаил злобу, придумав такой способ, чтобы заставить меня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же это ребёнок оказался настолько злым? — госпожа Мэн вытерла слёзы с лица. — После нашего приезда в столицу многие сватались к Ваньэр, но мы с мужем всем отказали. Неважно, кто стоит за этим инцидентом, наша семья Мэн не оставит это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знал, что в древние времена репутация для женщины была крайне важна. Придумать такой способ, чтобы заполучить Мэн Яньвань, было поистине злобно.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разбойники не успели скрыться и были захвачены телохранителями. Сяо Шэнъюнь сохранил всё в тайне, сначала отправив госпожу Мэн и Мэн Яньвань обратно в дом Мэн, а затем начав допрос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внешнего мира было объявлено, что наследный принц и его супруга столкнулись с горными разбойниками на обратном пути, исключив семью Мэн из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Покушение на наследного принца было тяжким преступлением. Сяо Шэнъюнь доложил об этом императору Чунмину, который пришёл в ярость и приказал наследному принцу тщательно расследовать дело, а также отправил войска для уничтожения горных разбойников вокруг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улучшения здоровья наследный принц вернулся ко двору и сразу же устроил такой переполох, что вызвал внимание всех придворных.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выяснили, кто стоит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вошёл, и Цзян Лин отложил книгу, которую читал, подойдя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Выяснил. Это семья Чжу. Второй сын семьи Чжу однажды случайно увидел Мэн Яньвань и был поражён её красотой. С тех пор он не мог забыть её и уговорил мать свататься к семье Мэн. Госпожа Чжу была довольна положением семьи Мэн, считая, что её сын наконец-то проявил ответственность, и сразу же отправилась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Мэн не согласилась, и второй сын Чжу затаил злобу, решив погубить мисс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взял руку мужчины и слегка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этим он выпивал в борделе, где его подстрекали друзья. Через знакомых он познакомился с главой горных разбойников, бродящих на окраине столицы. Одному нужны были деньги, другому — человек, и они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второй сын Чжу связался с разбойниками, семья Чжу была в ужасе. Второй сын Чжу ждал в таверне, когда разбойники приведут девушку, но вместо этого его встретили солдаты. Не успев оправдаться, он был схвачен и уведён.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войска уничтожили горных разбойников, бродивших вокруг столицы. Правду об этом деле знали немногие, а народ радовался уничтожению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князя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умудряется везде оказываться в выгодном положении?! — недовольство князя Ли достигло предела. — Это дело не выйдет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беспокойтесь. С самого начала похищением мисс Мэн занимался второй сын Чжу. По плану, вы должны были спасти мисс Мэн до того, как что-то случится. Наши люди не вмешивались в предыдущие события. Как бы ни был могущественен наследный принц, он не сможет докопаться до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успокоился, но не успел он расслабиться, как в семье Чжэн начались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 собрал достаточно доказательств, чтобы обвинить нынешнюю жену семьи Ян в убийстве своей матери. Нынешняя жена семьи Ян была из семьи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планируете начать действовать против семьи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знал, что Сяо Шэнъюнь давно хотел разобраться с семьёй Чжэн. Се Сыяо несколько раз приходил в Восточный дворец, чтобы обсудить дела семьи Чжэн с Сяо Шэнъюнем. Иногда, читая книги в кабинете, Цзян Лин слышал их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поддержкой отца это дело не сможет серьёзно повлиять на семью Чжэн.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Чжэн осмелилась напасть на Цзян Лина, и Сяо Шэнъюнь не позволит им продолжать безнаказанно.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неопровержимыми доказательствами госпожа Ян не могла оправдаться. Она только что вызволила своего сына из тюрьмы и никак не ожидала, что Ян Сюй окажется настолько жестоким, молча выжидая много лет, чтобы нанести ей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Сюй, ты хорош. Ты действительно думаешь, что, напав на меня, останешься в стороне? — взгляд госпожи Ян был полон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семье Чжэн за твоей спиной? — Ян Сюй вдруг усмехнулся. — Ты думаешь, что с их поведением, без поддержки, они смогут долго продержаться?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опорой семьи Чжэн были князь Ли и наложница Ли, любимица императора Чунмина. Однако с тех пор, как наложница Ли была заточена, она давно не видела императора. С древних времён императоры были ветреными. Кто может гарантировать, что наложница Ли будет всегда в милости?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семьёй Чжэн привлекла внимание императора Чунмина. Узнав о поступках госпожи Ян, император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лишила человека жизни, но и осмелилась вмешаться в весенние экзамены. Смелость семьи Чжэн действительно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 говорил о событиях двухлетней давности, когда Ян Сюй не смог сдать весенние экзамены. Он мог терпеть мелкие шалости семьи Чжэн, но когда дело касалось основ государства, никто не мог переступить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дело семьи Чжэн поручаю тебе. Расследуй тщательно. Я хочу знать, что ещё семья Чжэн делала за моей спиной все эти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принимает повеление.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 дворе могли видеть, что отношение императора Чунмина к наследному принцу изменилось. Чиновники, которые раньше считали, что наследный принц не пользуется любовью императора и не удержится на своём месте, постепенно изменили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почувствовал, что драконья ци вокруг Сяо Шэнъюня стала гуще, чем вначале. Он наблюдал за другими принцами, включая императора, и драконья ци Сяо Шэнъюня была самой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Цинъяо, цветочные горшки уже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храма Хуго Цзян Лин хотел посадить семена, оставленные великим мастером Цяньу. Он чувствовал, что великий мастер не просто так оставил ему семена, и, возможно, они пригодятся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Цинъяо указала слугам внести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хотел сразу посадить семена в маленьком саду, но Сяо Шэнъюнь предложил сначала посадить их в горшки, а потом пересадить в сад. Цзян Лин согласился, что это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