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Императорский лекарь Чжан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состояние господина весьма необычное. Когда я говорил вам об этом, вы не придали значения. В теле господина есть источник жизненной силы, который сдерживает распространение яда. До сих пор я не знаю, откуда берется эта жизненная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знал, что состояние Сяо Шэнъюня не ухудшилось до такой степени, как в оригинальной книге, благодаря его собственной силе истока, которую он передал ему. Однако его сила истока могла лишь поддерживать жизненную силу, но не могла нейтрализовать яд в теле Сяо Шэнъюня. Чтобы полностью избавиться от яда, нужно было полагаться на врачебное искусство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посмотреть рецепты лекарств, которые он принимал ранее. Вы давали ему какие-то укрепляющие средства? — спросил Чу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Чжан был готов, он достал заранее подготовленные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лекарства прописывал я, и даже если среди них были укрепляющие, они не могли дать такого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 взял рецепты и быстро пробежался глазами по тексту: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рецепт слишком мягкий. Если бы не та жизненная сила, которая его защищает, следуя вашему рецепту, он бы не дождался моего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говори. — Императорский лекарь Чжан тихо одернул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Однако, если я буду лечить, такой мягкий рецепт не подойдет, — Чу Цяо поднял рецепт и посмотрел на Сяо Шэнъюня. — Я буду подбирать лекарства в зависимости от эффекта иглоукалывания. Рецепт, который выписал мой брат, пока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лекарства не нанесут вреда организму? — спросил Цзян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полностью избавиться от яда, действительно нужно использовать сильные лекарства, иначе эффект будет неполным.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 быстро написал новый рецепт. Цзян Лин взглянул на него и заметил, что в нем были несколько сильно ядовитых ингредиентов, вероятно, для использования принципа «яд против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все еще потел, и Цзян Лин, находясь рядом, почувствовал легкую дрожь в его теле и повышающуюся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Чу, кажется, у него жар. — Цзян Лин протянул руку и коснулся лба мужчины, который был очень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активировал скрытый яд в его теле с помощью иглоукалывания. Помогите ему прилечь, а я пойду приготовлю лекарство. — Чу Цяо подошел и проверил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выращивания ядовитых трав во дворе стало очевидным. В рецепте Чу Цяо были ингредиенты, которые сложно найти, но в его дворе они были. Императорский лекарь Чжан последовал за ним, чтобы помочь найти нужные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остался ухаживать за Сяо Шэнъюнем.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волнуйся. — Сяо Шэнъюнь поднял руку и нежно провел пальцами по виску Цзян Лина. Боль была, но по сравнению с той, что он испытывал в начале отравления, это было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взял руку Сяо Шэнъюня в свои. Он хотел передать ему немного силы истока, чтобы облегчить боль, но боялся, что это может повлиять на лечение, и не решался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Цяо использовал сильные лекарства, и побочные эффекты от нейтрализации яда были очевидны. Сяо Шэнъюнь не сообщал о скором излечении, а лишь объявил, что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Чжан ежедневно приходил в Восточный дворец, чтобы проверить пульс наследного принца, и в Восточном дворце постоянно готовились отвары, что подтверждало, что наследный принц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наследного принца была серьезным событием. На утреннем собрании император, увидев бледное лицо Сяо Шэнъюня, спросил у своего евнуха и узнал, что наследный принц болен. Он вызвал его в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плохо себя чувствуешь, можешь взять несколько дней отдыха, не стоит изнурять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 порядке, просто простудился,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наследник престола Даци, ничто не важнее твоего здоровья. Не упрямься, поручи дела подчиненным, сначала выздоровей.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Императорского кабинета наследный принц взял отпуск, что вызвало множество обсуждений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Отравление наследного принца не было секретом в столице, и многие чиновники, которые и так не были уверены в своем выборе, начали сомневаться. Если наследный принц действительно не выздоровеет, то кто займет его место, оставалось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царили скрытые течения, но Восточный дворец не был таким мрачным, как представляли его извне, а, наоборот, был полон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моя рука затекла, я больше не хочу писать, может, завтра продолжим? — Цзян Лин, держа кисть, смотрел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Лин не говорил, что хочет написать красивый иероглиф для меня? — Сяо Шэнъюнь подошел сзади и взял руку Цзян Лина. — Здесь ошибка в штрихе.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ленясь, расслабил руку, и Сяо Шэнъюнь отпустил его, легонько щелкнув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прикрыл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помассирую тебе руку. — Взяв кисть у Цзян Лина, Сяо Шэнъюнь нежно начал массировать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Онемевшие пальцы постепенно расслабились, и Цзян Лин другой рукой начал перебирать лежащие на столе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докладов случайно открылся, и Цзян Лин увидел его содержание: землетрясение в уезде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поднял бровь. Если он не ошибается, в оригинальной книге именно в этом месте главные герои сблизились. В этом мире развитие событий сильно отличается от книги. Сможет ли Цзян Сюй быть с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задумчиво смотрел на доклад, и Сяо Шэнъюнь, почувствовав это, взял его и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доклад, представленный несколько дней назад. Император уже отправил людей разбираться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в древности было серьезным событием, и император, как правитель, не мог оставить это без внимания. Как только доклад попал в руки императора Чунмина, он сразу же собрал министров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 Шэнъюнь еще не начал лечение, и, как наследный принц, он, естественно, участвовал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в уезде Юй нанесло больший ущерб, чем ожидалось. Дома рухнули, люди остались без крова, и паника распространялась. Различные новости, как снег, летели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ними распространялись и различные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Земляной дракон перевернулся, чтобы наказать уезд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сделали что-то, что разгневало Небеса, и теперь Небеса посылают наказание в качестве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Чунмин, услышав это, пришел в ярость и сразу же отправил людей найти источник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очень серьезно отнесся к землетрясению в уезде Юй, и чиновники немедленно отправились туда, чтобы начать спасательные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ждал в Восточном дворце несколько дней, пока не пришло известие, что император Чунмин отправил третьего принца в уезд Юй. Среди сопровождающих был и Цзян Сюй. Третий принц, представляя императорскую семью, лично отправился в уезд Юй, чтобы показать заботу императорской семьи о жителях и успокоить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не знал, что третий принц несколько раз пытался приблизиться к нему, но Сяо Шэнъюнь незаметно преграждал ему путь. Перед отъездом третий принц специально посетил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как наследный принц, во время своей болезни принимал визиты других принцев, включая седьмого принца, князя Ли. Независимо от того, что они думали на самом деле, они должны были соблюдать внешние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супруга наследного принца близка с Цзян Сюем. Не хотите ли передать ему что-то? Мы уезжаем, и, вероятно, не скоро вернемся. — Третий принц передал принесенные вещи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так близки, мне нечего ему передавать. — Цзян Лин не понимал, почему все думают, что он в хороших отношениях с Цзян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девятый принц, теперь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настаивал, поговорил с наследным принцем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Цзян Сюй задумал? — Цзян Лин, подперев подбородок рукой,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такого высокого происхождения, как Цзян Яохуа, и, чтобы соперничать с ним, ему нужна поддержка. Ты теперь супруга наследного принца, и то, что ты не ладишь с Цзян Яохуа, не секрет. Если он сможет заручиться твоей поддержкой, то сможет противостоять семье госпожи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погладил волосы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не стоит переживать из-за этого. Пусть Цзян Сюй и Цзян Яохуа борются, это головная боль для министра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подсыпал лекарство Цзян Яохуа, до сих пор не выяснили? — Услышав имя Цзян Яохуа, Цзян Лин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результат, — Сяо Шэнъюнь взял Цзян Лина на руки. — Цзян Яохуа тайно содержал женщину за пределами усадьбы. Эта женщина, не выдержав унижений, подсыпала лекарство в еду, которую сама приготовила для Цзян Яохуа. В тот день, перед тем как отправиться в аукционный дом, Цзян Яохуа заехал в дом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женат? И у него есть несколько наложниц, зачем ему еще и содержать кого-то на стороне? — Цзян Лин широко открыл глаза. — Цзян Чжиюань не запрещает ему брать наложниц, зачем тогда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этой женщины был муж, и Цзян Яохуа, полюбив ее, подстроил смерть ее мужа и привез ее в столицу, чтобы содержать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знал, что Цзян Яохуа любил красоту, но он не ожидал, что тот пойдет на убийство ради этого. Он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Навредив единственному законному сыну министра Цзян, эта женщина, независимо от мотивов, не могла рассчитывать на хороший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Цзян Чжиюань нашел ее, она уже покончила с собой, оставив лишь предсмертное письмо, в котором обвиняла Цзян 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виновник был мертв, министр Цзян и госпожа Цзян, как бы они ни злились, не могли ни на кого выместить свой гнев. Чтобы заботиться о Цзян Яохуа, министр Цзян снял запрет с госпожи Цзян, и она, приехав в усадьбу, где содержалась женщина, хотела избить труп того, кто погубил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http://bllate.org/book/16239/1460033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