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Шэнъюнь только появился, как Цзян Лин сразу же рассказал ему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вы думаете, что на самом деле задумал Цзян Сюй? Госпожа Цзян не могла просто так прислать подарки. Если бы она хотела, то сделала бы это раньше. Зачем ждать до сих пор? Я уверен, что Цзян Сюй что-то сделал, что вынудило её поступить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министра Цзяна сейчас царит хаос. Состояние Цзян Яохуа не улучшается. В долгосрочной перспективе отказ от сына Цзян Яохуа станет неизбежным. У госпожи Цзян только один сын — Цзян Яохуа, и она точно не будет сидеть сложа руки. Родня госпожи Цзян тоже не позволит Цзян Сюю, внебрачному сыну, возвыситься над Цзян 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вытер пот со лба Цзян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людей выяснить, не сделал ли Цзян Сюй что-то, и есть ли связь между происходящим с Цзян Яохуа и Цзян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Цзян Яохуа случилась беда, и Цзян Сюй оказался главным выгодоприобретателем. Госпожа Цзян, её родня, включая самого Цзян Чжиюаня, подозревали Цзян Сюя, но, к сожалению, они не смогли найти ни одного доказательства, указывающего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Чжися пригласила двоих в дом, где находилась и Ду Юньсинь.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Ду Юньсинь улучшилось по сравнению с прошлой встречей, она с трудом могла ходить. Она почтительно поклонилась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будете каждый раз так поступать, мы больше не придём, — Цзян Лин помог ей подняться, полужалобно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Юньсинь засветилась улыбка, она навсегда запомнит их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сели, они немного поговорили о ситуации в Цинся и о благотворительном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Цинся будет и дальше прилагать все усилия, чтобы помогать женщинам и детям. На нашем пути мы встретили много добрых людей, и я хочу передать эту доброту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детей можно обучать не только игре в цуцзюй. У некоторых из них есть таланты в других областях. Если будет возможность, я хочу основать школу, чтобы научить их базовым жизненным навыкам. Если мы больше не сможем их защищать, они смогут выжить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Юньсинь по очереди изложила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основать школу — это не просто слова, — улыбка на лице Ду Юньсинь стала горькой. — Эти дети сироты, и только обеспечение их едой, одеждой и жильём уже требует больших затрат от Цинся. Кроме того, для школы нужно найти подходящего учителя, что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хотя имперские экзамены и популярны, обычным людям очень трудно получить образование, не говоря уже о сиротах, которые едва сводят концы с концами. Цзян Лин не знал об этом, но Сяо Шэнъюнь был хорошо осведомлён. Влиятельные семьи доминировали при дворе, и даже если император Чунмин хотел продвигать чиновников из простых семей, их влияние всё равно было ничтожно по сравнению с могущественными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помочь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Цзян Лин. — Мой муж очень способный, он точно сможет организовать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телохранителей наследного принца вошёл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дверью стоит женщина, которая называет себя госпожой Мэн, она пришла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резко вскочил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Сяо Шэнъюнь хотел заручиться поддержкой министра Мэна. Позже госпожа Мэн больше не приходила в лечебницу, а вместо этого несколько раз приглашала лекаря Чэна на дом. Цзян Лин не нашёл возможности поговорить за Сяо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взглядом с Сяо Шэнъюнем, Цзян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встал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останьтесь, — поднялась Ду Юньсинь. — Чжися, выйди на улицу и подожди меня, никого не впускай.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Чжися, не понимая, что происходит, увидела решительный взгляд учителя и вышла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что сказать мне? — В отсутствие Цзян Лина Сяо Шэнъюнь стал холодным и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Юньсинь кивнула и достала из рукава запечатанное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вашего статуса, но вы должны знать, что мой бывший муж был из семьи Сюй. Семья Сюй находилась под покровительством бывшего министра обороны и выполняла его поручения. Будучи законной женой второго господина семьи Сюй, я знала кое-что об их делах. В этом письме собрана информация, которую я случайно или намеренно узнала, находясь в семье Сюй. Возможно, это будет полезно для вас. Я хочу передать его вам. Если вы посчитаете, что содержимое бесполезно, просто забудьте о моих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Юньсинь смотрела прямо на Сяо Шэнъюня, её руки непроизвольно сжались. Она знала, что рискует, сохраняя эти вещи столько лет. Даже в самые трудные времена она не показывала их, потому что знала, что малейшая ошибка могла обернуться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её, но и всю Цинся могли вовлечь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заставило её решиться, было отношение мужчины к Цзян Лину. Оно отличалось от того, что она видела у любого другого аристократа. Она решила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Содержимое письма знаю только я, никто в Цинся об этом не знает. Если оно не пригодится, умоляю вас, не вовлекайте Цинся. Я готова нести ответственность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молчал некоторое время,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любит Цинся, я не сделаю ничего, что его огорчит.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Высочество, — сердце Ду Юньсинь успокоилось, она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выдал себя, назвавшись наследным принцем, что стало для неё обещанием.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человека, вы можете рассказать ему всё, что знаете, в мельчайших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охранник принял письмо из рук Ду Юньсинь, и Сяо Шэнъюнь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вы сказали тому господину? — Вошла Ду Чжися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Юньсинь села в кресло, и, по неизвестной причине, Ду Чжися почувствовала, что учитель в этот момент был особенно расслаблен, словно сбросила с плеч тяжёлый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не только пришла сама, но и привела с собой много людей и вещей. Она была одета просто и элегантно, вместе с горничными ухаживала за детьми, не проявляя ни капли высокомерия, присущего жене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оказались здесь, госпожа Мэн? — Цзян Лин подбежал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Сяо Цзян, — госпожа Мэн подняла маленькую девочку. — Я только что спрашивала лекаря Чэна, здесь ли ты. Услышав, что в лечебнице проводится благотворительное лечение, я пришла посмотреть, могу ли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Благотворительность — это благое дело. Если будут трудности, пожалуйста, скажите, я сделаю всё, что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благородны, госпожа, — лекарь Чэн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господин Цзян, неизвестно, была бы я сегодня жива. Лечебница спасла мне жизнь, и если я могу быть полезной, лекарь Чэн, не стесняйтесь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которых привела госпожа Мэн, были умелыми работниками. С их помощью в лечебнице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принесли несколько стульев, и Цзян Лин с госпожой Мэн сели в тени дерева. Госпожа Мэн уже испытывала симпатию к Цзян Лину, спасшему её, а он оказался приятным собеседником. Рассказывая забавные истории из лечебницы, он время от времени вызывал смех госпожи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господин Цзян стал новым владельцем лечебницы. Действительно, молодой и талантливый, — госпожа Мэн восхищалась характером Цзян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что сделал, всё в лечебнице держится на лекаре Чэне, — взглянув на приближающегося Сяо Шэнъюня, Цзян Лин встал и помахал рукой. — Муж,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знала, что у Цзян Лина есть муж, но она только слышала о нём от слуг и не видела его лично. Услышав это, она с любопытством посмотрела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господина Цзян действительно красив, — увидев подходящего мужчину в чёрной одежде, госпожа Мэн похвалила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казался ей знакомым, как будто она где-то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впервые видел госпожу Мэн. Она недавно приехала в столицу, всё это время лечилась дома, редко посещала мероприятия и мало интересовалась внешними делами, поэтому не встречалась с Сяо Шэнъюнем.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мой муж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подошёл и спокойно поздоровался с госпожой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всё больше смотрела на него, и ей он казался всё более знакомым. Вдруг она вспомнила одного человека — величественного императора, который был похож на мужчину на семь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Цзян Лина в сторону, госпожа Мэн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напрягся. Неужели госпожа Мэн что-то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смущённо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не знала подробностей их отношений, но, видя выражение лица Цзян Лина, подумала, что он притворяется, и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похож на одного высокопоставленного человека, скорее всего, это его сын. Ты ещё молод, не позволяй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меня не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повернулась и увидела, как мужчина в чёрной одежде смотрит на Цзян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был наполнен любовью, и госпожа Мэн, как человек, прошедший через многое, легко поняла, что мужчина испытывает чувства к Цзян Лину.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Мэн, вы, кажется, ошибаетесь. Муж меня не обманывает, я знаю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или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http://bllate.org/book/16239/1460017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