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Изначально одно дело было поручено людям князя Ли, а министр Цзян оказывал содействие. После всего произошедшего министр Цзян устроил небольшую пакость людям князя Ли. Тот человек должен был использовать это дело как трамплин для подъёма по карьерной лестнице, но теперь его путь наверх полностью заблокирован. Неизвестно, как сильно разозлится князь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очистил личи и поднёс его ко рту Цзян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Цзян Лин любит личи, большая часть этих фруктов, привезённых во дворец, была отправлена в Восточный Дворец. Цзян Лин ел их несколько раз в день, причём каждый раз в разных блюдах. Маленькая кухня даже разработала такие лакомства, как пирожные из личи и другие блюда, приготовленные из этого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Цзян Яохуа в последнее время? — Цзян Лин съел мякоть личи и выплюнул косточку в пустую миску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Чжиюань не доверяет князю Ли и попросил у императора нескольких императорских лекарей, чтобы те осмотрели Цзян Яохуа в его доме. Поступившие новости неутешительны. Несмотря на то что лекарство было принято лишь однажды, его эффект не ослабевает со временем. Цзян Яохуа периодически проявляет агрессию, как и в день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состояние Цзян Яохуа не было столь серьёзным, разве Цзян Чжиюань стал бы так сильно конфликтовать с князем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князь Ли пытался скрыть произошедшее, слухи о событиях того дня всё же распространились. Те, кто присутствовал на аукционе, втихомолку обращались к лекарям для осмотра, что серьёзно подорвало репутацию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услышал, как слуги во дворце обсуждали этот инцидент, и спросил Сяо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князь Ли не приказал замять это дело? Почему тогда слухи распространились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аукционе было много людей, и не все поддались угрозам князя Ли. Возможно, кто-то «случайно» проговорился. Цзян Чжиюань явно не хотел оставаться в убытке и, возможно, сам подтолкнул распространение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что-то предпринимал?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Линьэр думает, что это я сделал? — Сяо Шэнъюнь задал встречный вопрос. — Если я скажу, что ничего не делал, Линьэр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сидел сложа руки. Как слухи «случайно» распространились, как они быстро разошлись, пока князь Ли не заметил, — об этом он не стал рассказывать Цзян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говорит, что ничего не делал, значит, так и есть.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потрепал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милый? Веришь всему, что я говорю. Когда-нибудь я тебя продам, а ты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Вы, Ваше Высочество, — пробормотал Цзян Лин. — Если бы это был кто-то другой, мне бы и дела не было. Князь Ли всегда нападает на Вас, так что Ваше Высочество просто даёт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остановил свои движения. Лицо юноши оказалось в его ладони, тепло кожи передавалось в его тело, наполняя сердце теплом. Он смотрел в глаза Цзян Лину, и его взгляд из нежного превратился в бурный. Невидимый взгляд создал невидимую клетку, в которой оказался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сказал не так? — Взгляд Сяо Шэнъюня заставил Цзян Лина почувствовать себя добычей, которая вот-вот будет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Шэнъюнь закрыл глаза, подавляя в себе бурные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позвать лекаря Чжана, чтобы он Вас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аукцион действительно был нечист, и на Вас тоже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имел в виду Цзян Лин, Сяо Шэнъюнь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нельзя игнорировать болезнь. — Цзян Лин тихо отодвинулся, мысленно вздыхая. Почему люди так боятся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Игнорировать болезнь? — Сяо Шэнъюнь с усмешкой приподнял уголок губ. — Да, моя болезнь может быть излечена только Линьэром. Не хочешь ли ты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загорелись две искры. Цзян Лин почувствовал себя как на ладони, не в силах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 Сяо Шэнъюнь наклонился всё ближе, пока между ними не осталось лишь расстояние в палец. — Позволь мне поцеловать тебя, и я выздоровею.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Лин понял, что Сяо Шэнъюнь просто дразнит его, и слегка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поцелуй меня не вылечит. Лучше позови лекаря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Линьэр, не упоминай других мужчин, — Сяо Шэнъюнь подошёл ещё ближе, обняв юношу за талию. Их губы почти соприкоснулись. — Сейчас я не хочу слышать от тебя имена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моё имя. — Голос Сяо Шэнъюня был мягким, словно он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почти соприкоснулись, слегка касаясь друг друга, вызывая лёгкое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были глубокими, как звёздное небо, и они смотрели на юношу с такой нежностью, что казалось, будто он плетёт сеть, которая полностью окутывает Цзян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гипнозом, Цзян Лин невольно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соприкоснулись. Сяо Шэнъюнь вздохнул и поцеловал Цзян Лина. Он нежно прикусывал и облизывал губы, не оставляя ни одного уголка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издал невнятный звук, обняв мужчину за плечи, то ли отталкивая, то ли притягивая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Сяо Шэнъюнь отпустил его. Лоб мужчины прижался ко лбу Цзян Лина, и он продолжал время от времени нежно целовать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открыл глаза, затуманенные влагой, и заметил, что его руки всё ещё крепко держатся за одежду на плечах мужчины. В какой-то момент он оказался в объятиях Сяо Шэнъюня, окружённый его запахом. Что-то почувствовав, Цзян Лин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Голос Сяо Шэнъюня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 Цзян Лин смущённо остановился, чувствуя дискомфорт. Его что-то беспокоило, но руки мужчины крепко держали его, не позволяя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Линьэр думал, что я болен? — Сяо Шэнъюнь взял руку Цзян Лина и начал играть с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палец был тщательно обработан, и корни пальцев слегка набухли от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Цзян Лин сжал пальцы,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Линьэр всё ещё хочет помочь мне? — Голос Сяо Шэнъюня стал ещё более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опёрся на плечо мужчины, и его рука была направлена к определённому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жар, Цзян 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больше не хочу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капризуля, — в голосе Сяо Шэнъюня звучала лёгкая досада. — Если ты не справляешься с этим, что же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будущее? — Цзян Лин с трудом вернул себе ясность мысли, но не успел получить ответ, как снова оказался в водовороте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изредка раздавались недовольные жалобы Цзян Лина и мягкие успокаивающие слова Сяо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открыто для проветривания, и Сяо Шэнъюнь смочил платок, чтобы аккуратно вымыть руки Цзян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опустились в воду, но ощущения, оставшиеся на них, не исчезали. Цзян Лин почувствовал, что его руки онемели, и, опустив взгляд, увидел, что ладони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покрылось потом, и липкое ощущение было неприятным. Цзян Лин сердито смотрел на Сяо Шэнъюня некоторое время, но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снова обманул меня, и всё это заняло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Линьэр — моё чудо-лекарство. Я никогда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Фань низко поклонился и принёс чистую одежду. Сяо Шэнъюнь сначала помог Цзян Лину переодеться, а затем уложил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тут немного,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новой одежде, Сяо Шэнъюнь держал в руках маленький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растирал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подошёл к кровати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Цзян Лин послушно протянул руку, увидев флакон, который Сяо Шэнъюнь положил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 Сяо Шэнъюнь нажал на ладонь Цзян Лина, взял флакон, открыл его и налил немного на руку, тщательно растирая. —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Прохладно, очень приятно. — Цзян Лин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Цзян Лин уже устал и, облокотившись на мужчину, незаметно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только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была затемнена, и Цзян Лин накинул халат, чтобы выйти из постели. Услышав шум, Цинъяо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где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Чжан пришёл, и Ваше Высочество разговаривает с ним в главном зале. — Цинъяо позвала слуг, чтобы те принесли воду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Цзян Лин вышел из спальни и встретил Сяо Шэнъюня, который 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позвал лекаря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не стал скрывать от Цзян Лина свои дела. Уходя утром, он сказал Цинъяо, что если Цзян Лин спросит, то нужно сказать, что он пошёл к лекарю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проверить, как обстоят дела с остатками яда в моём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Цзян Лин чуть не забыл, что яд в теле Сяо Шэнъюня ещё не был нейтрализован. — Лекарь Чжан разработал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прогресс. Сегодня он принёс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посмотреть на лекарство Вашего Высочества? — Цзян Лин всегда помнил, что в книге после приёма противоядия у наследного принца были серьёзные последствия. Он не хотел, чтобы Сяо Шэнъюнь страдал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лекарь Чжан ещё не ушёл. Пусть он осмотрит и тебя. — Сяо Шэнъюнь разговаривал с лекарем Чжаном, когда слуги сообщили, что Цзян Лин проснулся. Он сразу же бросил лекаря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http://bllate.org/book/16239/1460006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