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хочешь? — спросил Сяо Шэнъюнь, заметив, как Цзян Лин увлеченно смотрит вниз, опершись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спокоен, словно он был готов купить всё, что захочет Цзян Лин, стоит тому лишь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замотал головой Цзян Лин, опасаясь, что Сяо Шэнъюнь потратит деньги зря. — Главный лот наверняка будет очень дорогим. Зачем тратить столько денег на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 его прежнем мире, он мог бы накопать сколько угодно красивых камней из гор для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Вашего Высочества нет проблем с деньгами, не стоит тратить их на ненужные вещи, — поучал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прав, — согласился Сяо Шэнъюнь, подойдя и обняв Цзян Лина сзади. — Отныне все расходы Восточного Дворца будут под твоим контролем.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лучше не надо. От бухгалтерских книг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разбираясь с делами лечебницы, Цзян Лин также уделил внимание другим своим лавкам. Управляющие, получив уведомление, поспешили подготовить и доставить бухгалтерские книги. Цзян Лин несколько дней мучился, разбираясь в них, и в итоге пожаловался Сяо Шэнъюню.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вспомнил об этом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послал кого-то тебе в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однажды попросил о помощи, и Сяо Шэнъюнь сжалился. В Восточном Дворце было немало способных людей, и он поручил Фань Дэ выбрать нескольких специалистов, чтобы они помогали Цзян Лину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дело, но ты не вздумай сваливать на меня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аукциона Цзян Лин и Сяо Шэнъюнь заглянули к девятому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девятого принца собралось много людей, и, увидев их,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что ты не придёшь, — сказал девятый принц, зная, что наследный принц не любит шума, и повёл их в более уединённую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приглашал меня, и я не хотел не прийти, — не забыл Цзян Лин одну из причин своего визита. — Недавно я был занят делами лечебницы, которую оставили мне родители, и большую часть времени проводил за пределами дворца…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просто хотел пригласить тебя развлечься. Если у тебя есть важные дела, то они, конечно, важнее, — девятый принц развалился на стуле. — Кстати, Цзян Сюй хотел объяснить тебе некоторые недоразумения. Он здесь, и если ты не против,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нас могут быть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покопался в памяти, но мало что вспомнил о Цзян Сюе. Они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Цзян Яохуа. Теперь я знаю, что он много плохого говорил о тебе. Когда мы впервые встретились, я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событиях на банкете, девятый принц почувствовал себя неловко. Тогда он поверил словам Цзян Яохуа и подумал, что Цзян Лин — плохой человек. Но позже он понял, что многое было наговорено Цзян Яохуа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настаивал на извинениях, позже он размышлял, что нельзя судить о чём-то лишь по одному мнению, и принимать поспешные решения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подарю тебе главный лот сегодняшнего аукциона в качестве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хотят подарить мне камни? — вздохнул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хотел тебе подарить? — удивился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но я отказался. Тебе тоже не стоит дарить. В прошлом нет твоей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взглянул на мужчину, сидящего рядом с Цзян Лином, и, встретив его холодный взгляд, проглотил слова настойчивости. Если наследный принц получил отказ, а Цзян Лин принял бы подарок от него, Сяо Шэнъюнь точно бы ревновал. Он не хотел иметь дело с ревнивым наследным принцем, так что лучше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хорошо общаешься с тем незаконнорожденным сыном из семьи Цзян Шаншу? — вдруг спросил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хотел объяснить Линю недоразумения?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посмотрел на Цзян Лина, ведь Цзян Сюй хотел видеть именно его. Хотя он и боялся наследного принца, но не хотел игнорировать желания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кивнул, и девятый принц вышел, чтобы позвать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Вашему Высочеству его видеть? — спросил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встретиться с Цзян Сюем, потому что тот был главным героем из книги. Сяо Шэнъюнь до этого момента не хотел, чтобы он его видел, почему же теперь изменил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девятый принц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за ним, но никого не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Яохуа с ним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они были в хороших отношениях. Как они могли подраться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они даже к концу не стали врагами. После того как Цзян Яохуа поступил на службу к императорскому двору, он стал большой поддержкой для Цзян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их только что разняли. Это Цзян Яохуа первым начал, — девятый принц тоже не понял причину их ссоры. Он не хотел заставлять Цзян Лина долго ждать, лишь мельком взглянул на них. — Оба ранены, но Цзян Сюй пострадал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Цзян Яохуа так потерял самообладание? — удивился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будучи законным сыном семьи Шаншу, Цзян Яохуа не должен был сам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не упуская возможности понаблюдать за происходящим, схватил Сяо Шэнъюня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пойдёмте посмотрим,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посмотреть. В конце концов, это я их пригласил, и не могу позволить, чтобы что-то случилось у меня на глазах, — девятый принц беспокоился за Цзян Сюя и, быстро объяснив ситуацию,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держа за руку Сяо Шэнъюня,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скандал уже закончился. Цзян Яохуа и Цзян Сюй стояли по разные стороны. Вокруг Цзян Яохуа собралось несколько слуг и его друзей-гуляк, а рядом с Цзян Сюем было больше людей, его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Яохуа, даже если ты чем-то недоволен, не стоит сразу лезть в драку, — сказал молодой человек, стоящий рядом с Цзян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потянул говорящего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трогай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добр, поэтому он и позволяет себе так с тобой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тихо что-то сказал, и тот, недовольно взглянув на Цзян Яохуа,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Сюй, ты думаешь, мне нужна твоя фальшивая доброта? — Цзян Яохуа разозлился ещё сильнее, почти теряя самообладание. — Не думай, что я не знаю, что у тебя на уме. Пока я жив, ты никогда не получишь то, что тебе не принадлежит!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ошибаешься. Я никогда не хотел того, что мне не принадлежит. Что твоё — то твоё, кто может это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Лин, Сяо Шэнъюнь и девятый принц вошли в комнату, все сразу замолчали,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стоя рядом с Сяо Шэнъюнем, увидел Цзян Сюя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другие встали на сторону Цзян Сюя. Цзян Яохуа всегда вёл себя слишком агрессивно, а Цзян Сюй, наоборот, уступал, что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Цзян Сюй поднял глаза и, встретившись взглядом с Цзян Лином,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улыбка вызвала у Цзян Лина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быстро опустил голову, и странное ощущение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заговорил, никто не осмелился промолчать. Один из знатных юношей, стоящих рядом с Цзян Сюем,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мы обсуждали лоты с Цзян Сюем, Цзян Яохуа вдруг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Цзян Яохуа, и Цзян Лин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так? — тихо спросил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Яохуа, удерживаемый слугами, был с вздувшимся виском, красным лицом и налитыми кровью глазами. Он пристально смотрел на Цзян Сюя, словно зверь, готовый в любой момент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был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— это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пришёл раньше Цзян Сюя. Сначала он сидел в углу один, а когда пришёл Цзян Сюй, начал пристально на него смотреть. Взгляд был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 лекаря? — спросил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и Цзян Сюй оба выглядели потрёпанными, на их одежде были пятна крови. Цзян Сюй выглядел спокойным, а Цзян Яохуа — злобным. Цзян Лин почувствовал,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пришёл, дайте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дело принимает серьёзный оборот, кто-то послал слугу за лекарем. Аукционный дом находился недалеко от лечебницы Наньцюй, и слуга, понимая срочность,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лекарь был знаком Цзян Лину — это был лекарь Чэн и Чаншунь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его состояние, — Сяо Шэнъюнь освободил лекаря Чэн и Чаншуня от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