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любит, когда его беспокоят? — Ян Сюй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Се Сыяо взять его с собой, иначе, учитывая его нынешнее положение, ему было бы не так просто встретиться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хочет, чтобы мы мешали ему проводить время с супругой наследного принца, — Се Сыяо покачал веером. — Как продвигается расследование дела семьи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Ян Сюй был очень способным человеком. Учитывая прошлое его матери, поручить ему расследование дела семьи Чжэн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вздохнул. Задев нервы наследного принца, семья Чжэн скоро лишится своего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закончил. Их методы не слишком изощрённые, многие вещи сделаны небрежно, поэтому расследовать не так сложно, — ответил 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безусловной поддержки того человека, семья Чжэн долго не протянет, — голос Се Сыяо был холоден. — Зло, которое они совершили, рано или поздно вернётся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Сближение Цзян Сюя с девятым принцем не было описано в книге. Цзян Лин задумался и всё же решил уточнить, потянув за рукав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пойти к девятому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увидеть девятого принца или Цзян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напряжение в голосе мужчины, Цзян Лин с удивлением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хочет, чтобы я пошёл?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чтобы ты пошёл, просто... — Сяо Шэнъюнь, конечно, не стал бы ограничивать Цзян Лина в общении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близко знаком с Цзян Сюем? Откуда ты знаешь, что он дружит с третьим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были близки, как Цзян Лин мог знать то, о чём даже Се Сыяо не был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взял Цзян Лина за запястье и медленно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Линъэр, ты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Лин смущённо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читал книгу и знал, что они были парой, но он не мог просто сказать наследному принцу, что этот мир —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Линъэр,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Цзян Лин хотел отдалиться,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было крепко схвачено, и мужчина наклонился, сначала поцеловав внутреннюю сторону запястья, а затем слегка укусив.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 должна быть наказана.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 влажность на запястье были такими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сильно укусил, лишь слегка зажал кожу между зубами, но лёгкое покалывание распространилось от места укуса по всему телу, достигая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Лина забилось сильнее, словно в груди прыгал резвый кролик. Он посмотрел вниз и встретил взгляд мужчины, который казался чужим, полным агрессии. Взгляд Сяо Шэнъюня напоминал взгляд крупного хищника, готовящегося к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ещё быстрее, и возникло странное чувство, которое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смущённо отвел взгляд, инстинктивно пытаясь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рукав был закатан до локтя, и поцелуи мужчины постепенно поднимались выше. Цзян Лин почувствовал, будто снова превратился в свою истинную форму и медленно пожирается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понял, насколько мягким стал его голос, и поспешил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Сяо Шэнъюнь ещё больше сгустил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отодвигался назад, но мужчина не отставал, и они оказались в углу маленького дивана, где Цзян Лин был зажат между стеной и мужчиной, как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была стена, перед ним — мужчина, похожий на хищника. Цзян Лин некуда было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обильная драконья ци не могла успокоить его сердце. В этот момент Цзян Лин уже не думал о драконьей ци, он просто хотел освободиться из объятий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поднимались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Шэнъюнь помнил, что они находятся на людях, и не зашёл слишком далеко, но рука Цзян Лина уже была в неприглядном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посмотрел на юношу под собой, и его кадык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Цзян Лина была слегка растрёпана, особенно рукав, который он так тщательно заглаживал, теперь был в беспорядке, открывая руку, которую он так нежно «наказал».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мужчины рука Цзян Лина слегка дрогнула, словно на ней всё ещё оставались ощущения от поцелуев и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настороженно посмотрел на Сяо Шэнъюня, затем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слегка дрожало, его ясные глаза были наполнены влагой, словно покрыты лёгкой дымкой. Сяо Шэнъюнь слегка прикусил губу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инстинктивно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растрёпалась, я помогу тебе привести себя в порядок, — голос Сяо Шэнъюня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Цзян Лин больше не доверял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больше ничего не сделаю. Приведу тебя в порядок, и мы пойдём к Сяо Шэнъи, хорошо? — Сяо Шэнъюнь был очень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обычном состоянии Сяо Шэнъюнь говорил это с такой уверенностью, что Цзян Лин задумался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убрал из глаз все эмоции и начал аккуратно приводить в порядок одежду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тебя, — Цзян Лин похлопал себя по горячему лицу и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 место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из-за меня. Я не смог устоять перед твоим очарованием, — Сяо Шэнъюнь мягко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нельзя, а то вдруг кто-то увидит, — Цзян Лин, забыв о прошлом желании отдалиться от Сяо Шэнъюня, начал выговаривать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позволил, чтобы тебя кто-то увидел, — Сяо Шэнъюнь провёл рукой по длинным волосам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евнух Фань стоял снаружи, и если бы кто-то вошёл, он бы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Цзян Лина слегка растрёпались во время их предыдущих действий. Сяо Шэнъюнь аккуратно причесал их и снова закрепил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пир любования камнями должен был начаться, и аукционный дом наполнился людьми. Охрана князя Ли выкатила огромный камень, покрытый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Линъэр, ты хочешь пойти к девятому принцу сейчас или после просмотра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намочил платок холодной водой и приложил его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позже. Ваше Высочество, посмотрите, ещё красное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взял его подбородок, осмотрел и слегка провёл пальцем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отстранился и снова приложил влажный платок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знаете, откуда князь Ли взял этот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маленького прибрежного городка на востоке. Говорят, рыбаки выловили его из моря, — Сяо Шэнъюнь снял платок с лица Цзян Лина. — Не накрывай лицо, будет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моря? — Цзян Лин перестал обращать внимание на платок и сел. — Такой огромный камень, разве рыбаки могли его выловить?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камень был покрыт тканью, его очертания были видны. Цзян Лин мельком взглянул на него, когда его выкатывали, и понял, что такой камень должен быть очень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слова, не факт, что это правда, — объяснил Сяо Шэнъюнь. — Позже всё увидим. Люди любят преподносить правителям символы удачи, но насколько эти символы настоящие, ни дающий, ни принимающий не заботятся. Для них важна только сама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охрана подкатила камень к центральной сцене, и под взглядами всех гостей красная ткань медленно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стоял причудливый камень, излучающий мягкий свет, переливающийся,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внимательно, этот камень похож на молодую девушку, сидящую на спине рыбы, — громко произнёс мужчина, стоящий рядом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присмотрелся и понял,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узким сверху и широким снизу, выступающие части напоминали волосы, шарфы и юбки девушки, развевающиеся на морском ветру. Внизу была большая красная рыба, хвост которой был поднят, словно она борется с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раздались восхищённые возгласы, и многие сразу же начали предлагать цены, желая купить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отвёл взгляд, вспомнив сюжет из книги. В оригинале третий принц преподнёс императору в подарок на день рождения именно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книге камень был описан гораздо более изысканным и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 продаст этот камень? — Если камень принадлежал князю Ли, как он попал к третьему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раньше, возможно, нет. Но после истории с меняльной конторой Баньдэ он понёс большие потери, и теперь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человек, стоящий рядом с камнем, начал рассказывать о различных чудесах, связанных с его обнаружением, чтобы вызвать интерес у всех, а затем объявил, что этот камень станет главным лотом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