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случая наложница Ли и седьмой принц будут ненавидеть наследного принца ещё больше. Не вмешивайся в их дела, сейчас не подходящее время для активных действий, — драгоценная наложница Линь предупредительно посмотрела на третьего принца. — Говорят, ты в последнее время близко общаешься с незаконнорожденным сыном министра Цзяна. Неужели он стоит твоего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не знаете, семья Цзян весьма интересна. Кроме того, этот незаконнорожденный сын министра Цзяна, похоже, очень неравнодушен к супруге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только что вернулись из дворца Цзинмин. Не знаете ли, что наследный принц подарил императрице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Наследный принц подарил то же, что и в прошлые годы — ценные вещи. А вот супруга наследного принца подарила много мелких, незначительных вещей: цветы, которые она сама вырастила, сладости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действительно необычна, — полуиронично заметил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Не знаю, что нашло на твоего отца, но он проявляет к ней особенное внимание, — с сарказмом улыбнулась драгоценная наложница Линь. — Возможно, те, кто занимается интригами, имеют такую слабость — любят простодушных. Как, например, наложница Ли в прошлом или нынешняя супруга наследного принца. Даже наследный принц, который всегда презирал женскую красоту, проявляет к ней особую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ваших слов, матушка, мне стало ещё любопытнее. Жаль, что наследный принц так ревностно её защищает, и нет возможности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её простодушием, если бы не защита наследного принца, императрицы и других, в этом огромном дворце её бы быстро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остался на ночь после окончания банкета, так как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император Чунмин часто оставался ночевать во дворце Цзинмин, и императрица уже привыкла к этому. Она приказала Цзиньчжу расставить цветы и растения, подаренные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хорошо выращены, — император Чунмин подошёл к одному из цветков. — Они крупнее,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 сказал, что вырастил их вместе с наследным принцем, поэтому принёс самые красивые. Если Ваше Величество хочет, можно взять несколько себе, чтобы поднять настроение, — мягко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знала, что императрица любит супругу наследного принца, и распорядилась расставить цветы на видных местах. Эти цветы были красивы и украшали дворец, придавая ему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Лина много увлечений, — император Чунмин наклонился, чтобы вдохнуть аромат цветов. — Но он молод, и ему положено быть активным. Только вот я не могу понять, почему он сегодня решил пожаловаться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почувствовала тревогу, зная, что император нелегко отпускает подозрения, и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 раньше жил нелегко, его мало кто любил. Ощутив вашу заботу, он, естественно, стал вам доверять. Если он сталкивается с несправедливостью, он, конечно, обратится к вам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говорят, он остался без родителей в раннем возрасте, бедный ребёнок. Хорошо, что теперь он во дворце, и под моей защитой ему больше не придётся страдать, — император Чунмин обнял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покорно прижалась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Вашим Величеством ему больше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император Чунмин приказал евнуху Цяню отправить в Восточный Дворец ещё больше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из дворца Цзинмин, Цзян Лин приносил с собой множество подарков, в основном его любимые угощения. Сяо Шэнъюнь, видя слуг, несущих за ним шкатулки, уже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для вас, — Цзян Лин выбрал самый красивый нефрит из подарков и протянул его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Нефрит, который лично похвалил император, был безупречен как по качеству, так и по редкости. Он был большим, тёплым на ощупь, белоснежным и прозрачным. Сяо Шэнъюнь помнил, что князь Ли хотел получить этот нефрит у императора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сделать из него пару подвесок, одну для тебя, другую для меня.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возражал. Его одежда и украшения были приобретены после переезда в Восточный Дворец. Наследный принц хорошо знал его вкусы, и он просто выбирал, что ему удобно и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 узнал от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мы были у матушки, вы не позволили мне говорить, боясь, что император услышит? — Цзян Лин не забыл о происшествии во дворце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вообще решился пожаловаться напрямую отцу? — Сяо Шэнъюнь, как и все остальные, не ожидал такой смелости от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хотел наказывать наложницу Ли и семью Чжэн, — Цзян Лин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он чувствовал явную неприязнь со стороны наложницы Ли и, естественно, не испытывал к ней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Чунмин наказал наложницу Ли и семью Чжэн, хотя и не строго, но это повлияло на настроения при дворе. Чиновники, работающие на Сяо Шэнъюня, получив известия, пришли на аудиенцию. Им нужно было обсудить, как лучше использовать эту ситуацию в интересах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спросил Цзян Лина, не хочет ли он пойти с ним, но тот отказался. В последнее время он увлёкся чтением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научитесь быть самостоятельным, идите сами. Я почитаю немного романов, пока вы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тебе будет скучно одному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Лин прочитал роман о лисьем духе, он открыл для себя новый мир. По рекомендации Чаншуня он купил много романов и читал их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новости о наказании наложницы Ли и семьи Чжэн распространились, настроения при дворе изменились. После очередной неудачи у министра Мэна князь Ли в гневе разбил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сообщил министру Мэну, что наложница Ли хотела выдать его дочь за князя Ли. С тех пор министр Мэн стал избегать князя Ли, отклоняя все 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наложница сказала, чтобы вы сохраняли спокойствие и не давали наследному принцу повода для атаки, — советовал приближённый.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князь Ли подавил гнев. — Приглашения разосланы?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отправлены.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Хотят посмеяться надо мной? Я не позволю им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любования камнями начался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проходил в аукционном доме, где вечером должен был состояться ежегодный крупный аукцион. Пятьдесят процентов прибыли от аукциона шли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вместе прибыли в аукционный дом, который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принц, Сяо Шэнъюнь имел отдельную комнату. Князь Ли лично вышел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Ли, большой любитель нефрита, сразу заметил подвеску на поясе Сяо Шэнъюня. Материал был точно таким же, как тот, который он хотел получить у императора Чунмина,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Сяо Шэнъюнь провёл пальцем по подвеске: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этот нефрит…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подарил мне отец, а я передал его Линю, — Сяо Шэнъюнь отпустил подвеску и взял Цзян Лина за руку. — Мне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князю Ли показалось, что в словах наследного принца была нотка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на мгновение задумался. Если бы перед ним был девятый принц, он бы не сомневался в своих ощущениях. Но перед ним был наследный принц, зрелый и рассудительный, вряд ли он стал бы хвастаться из-за куска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сказал, что из этого нефрита можно сделать пару подвесок, одну для него, другую для меня, и это будет идеально, — добавил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заметил, что на поясе Цзян Лина тоже была подвеска, и было очевидно, что она сделана из того же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Подвески были искусно вырезаны, вместе они составляли цельный узор, но и по отдельности выглядели красиво. Если бы князь Ли подошёл ближе, он бы увидел, что на обратной стороне подвески Сяо Шэнъюня было выгравировано имя «Линь», а на подвеске Цзян Лина —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наследный принц действительно хвастался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наследного принца, он увидел, что оно было таким же, как всегда, только в присутствии Цзян Лина в нём появлялась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знал, что наследный принц очень любит свою супругу, но он не думал, что из-за неё наследный принц изменит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чтобы отогнать нелепые мысли, князь Ли провёл их внутрь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 каком мире он находился, это был первый раз, когда Цзян Лин посещал аукционный дом. По пути он с любопытством осматривал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был устроен как ресторан, в три этажа. На первом этаже был зал, на втором и третьем — отдельные комнаты для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— девятый принц пробрался сквозь толпу. — Чем ты занимался в последнее время? Я звал тебя погулять, но ты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