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случая наложница Ли и седьмой принц будут ненавидеть наследного принца ещё больше. Не вмешивайся в их дела, сейчас не подходящее время для активных действий, — драгоценная наложница Линь предупредительно посмотрела на третьего принца. — Говорят, ты в последнее время близко общаешься с незаконнорожденным сыном министра Цзяна. Неужели он стоит твоего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не знаете, семья Цзян весьма интересна. Кроме того, этот незаконнорожденный сын министра Цзяна, похоже, очень неравнодушен к супруге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только что вернулись из дворца Цзинмин. Не знаете ли, что наследный принц подарил императрице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Наследный принц подарил то же, что и в прошлые годы — ценные вещи. А вот супруга наследного принца подарила много мелких, незначительных вещей: цветы, которые она сама вырастила, сладости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действительно необычна, — полуиронично заметил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Не знаю, что нашло на твоего отца, но он проявляет к ней особенное внимание, — с сарказмом улыбнулась драгоценная наложница Линь. — Возможно, те, кто занимается интригами, имеют такую слабость — любят простодушных. Как, например, наложница Ли в прошлом или нынешняя супруга наследного принца. Даже наследный принц, который всегда презирал женскую красоту, проявляет к ней особую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ваших слов, матушка, мне стало ещё любопытнее. Жаль, что наследный принц так ревностно её защищает, и нет возможности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её простодушием, если бы не защита наследного принца, императрицы и других, в этом огромном дворце её бы быстро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остался на ночь после окончания банкета, так как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император Чунмин часто оставался ночевать во дворце Цзинмин, и императрица уже привыкла к этому. Она приказала Цзиньчжу расставить цветы и растения, подаренные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хорошо выращены, — император Чунмин подошёл к одному из цветков. — Они крупнее,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 сказал, что вырастил их вместе с наследным принцем, поэтому принёс самые красивые. Если Ваше Величество хочет, можно взять несколько себе, чтобы поднять настроение, — мягко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 знала, что императрица любит супругу наследного принца, и распорядилась расставить цветы на видных местах. Эти цветы были красивы и украшали дворец, придавая ему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Лина много увлечений, — император Чунмин наклонился, чтобы вдохнуть аромат цветов. — Но он молод, и ему положено быть активным. Только вот я не могу понять, почему он сегодня решил пожаловаться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почувствовала тревогу, зная, что император нелегко отпускает подозрения, и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 раньше жил нелегко, его мало кто любил. Ощутив вашу заботу, он, естественно, стал вам доверять. Если он сталкивается с несправедливостью, он, конечно, обратится к вам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говорят, он остался без родителей в раннем возрасте, бедный ребёнок. Хорошо, что теперь он во дворце, и под моей защитой ему больше не придётся страдать, — император Чунмин обнял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покорно прижалась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Вашим Величеством ему больше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император Чунмин приказал евнуху Цяню отправить в Восточный Дворец ещё больше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из дворца Цзинмин, Цзян Лин приносил с собой множество подарков, в основном его любимые угощения. Сяо Шэнъюнь, видя слуг, несущих за ним шкатулки, уже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для вас, — Цзян Лин выбрал самый красивый нефрит из подарков и протянул его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Нефрит, который лично похвалил император, был безупречен как по качеству, так и по редкости. Он был большим, тёплым на ощупь, белоснежным и прозрачным. Сяо Шэнъюнь помнил, что князь Ли хотел получить этот нефрит у императора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сделать из него пару подвесок, одну для тебя, другую для меня.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возражал. Его одежда и украшения были приобретены после переезда в Восточный Дворец. Наследный принц хорошо знал его вкусы, и он просто выбирал, что ему удобно и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узнал от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мы были у матушки, вы не позволили мне говорить, боясь, что император услышит? — Цзян Лин не забыл о происшествии во дворце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вообще решился пожаловаться напрямую отцу? — Сяо Шэнъюнь, как и все остальные, не ожидал такой смелости от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хотел наказывать наложницу Ли и семью Чжэн, — Цзян Лин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он чувствовал явную неприязнь со стороны наложницы Ли и, естественно, не испытывал к ней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Чунмин наказал наложницу Ли и семью Чжэн, хотя и не строго, но это повлияло на настроения при дворе. Чиновники, работающие на Сяо Шэнъюня, получив известия, пришли на аудиенцию. Им нужно было обсудить, как лучше использовать эту ситуацию в интересах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спросил Цзян Лина, не хочет ли он пойти с ним, но тот отказался. В последнее время он увлёкся чтением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научитесь быть самостоятельным, идите сами. Я почитаю немного романов, пока вы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тебе будет скучно одному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Лин прочитал роман о лисьем духе, он открыл для себя новый мир. По рекомендации Чаншуня он купил много романов и читал их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новости о наказании наложницы Ли и семьи Чжэн распространились, настроения при дворе изменились. После очередной неудачи у министра Мэна князь Ли в гневе разбил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сообщил министру Мэну, что наложница Ли хотела выдать его дочь за князя Ли. С тех пор министр Мэн стал избегать князя Ли, отклоняя все 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наложница сказала, чтобы вы сохраняли спокойствие и не давали наследному принцу повода для атаки, — советовал приближённый.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князь Ли подавил гнев. — Приглашения разосланы?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отправлены.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Хотят посмеяться надо мной? Я не позволю им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любования камнями начался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проходил в аукционном доме, где вечером должен был состояться ежегодный крупный аукцион. Пятьдесят процентов прибыли от аукциона шли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вместе прибыли в аукционный дом, который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принц, Сяо Шэнъюнь имел отдельную комнату. Князь Ли лично вышел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большой любитель нефрита, сразу заметил подвеску на поясе Сяо Шэнъюня. Материал был точно таким же, как тот, который он хотел получить у императора Чунмина,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Сяо Шэнъюнь провёл пальцем по подвеске: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этот нефрит…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подарил мне отец, а я передал его Линю, — Сяо Шэнъюнь отпустил подвеску и взял Цзян Лина за руку. —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князю Ли показалось, что в словах наследного принца была нотка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на мгновение задумался. Если бы перед ним был девятый принц, он бы не сомневался в своих ощущениях. Но перед ним был наследный принц, зрелый и рассудительный, вряд ли он стал бы хвастаться из-за куска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сказал, что из этого нефрита можно сделать пару подвесок, одну для него, другую для меня, и это будет идеально, — добавил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заметил, что на поясе Цзян Лина тоже была подвеска, и было очевидно, что она сделана из того же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Подвески были искусно вырезаны, вместе они составляли цельный узор, но и по отдельности выглядели красиво. Если бы князь Ли подошёл ближе, он бы увидел, что на обратной стороне подвески Сяо Шэнъюня было выгравировано имя «Линь», а на подвеске Цзян Лина —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наследный принц действительно хвастался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наследного принца, он увидел, что оно было таким же, как всегда, только в присутствии Цзян Лина в нём появлялась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знал, что наследный принц очень любит свою супругу, но он не думал, что из-за неё наследный принц изменит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чтобы отогнать нелепые мысли, князь Ли провёл их внутрь аукционного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 каком мире он находился, это был первый раз, когда Цзян Лин посещал аукционный дом. По пути он с любопытством осматривал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был устроен как ресторан, в три этажа. На первом этаже был зал, на втором и третьем — отдельные комнаты для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— девятый принц пробрался сквозь толпу. — Чем ты занимался в последнее время? Я звал тебя погулять, но ты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