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насчёт дел Лу Цзяму и лекаря Няня? Не забудьте сообщить мне о прогрессе, — напоследок попросил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Цзяму и лекарь Нянь не были людьми с крепким духом. После нескольких пыток они признались во всём, что могли. Благодаря осторожному расследованию тайных стражей были найдены свидетели и доказательства сговора семьи Чжэн с лекарем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Сяо Шэнъюнь первым делом по возвращении в Восточный Дворец рассказал обо всём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надувшись,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Чжэн нашла такого человека, чтобы показать, что они не уважают мой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 улыбкой ткнул его в надутые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только из-за этого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Нянь ни в какое сравнение не идёт с Вашим Высочеством. Я бы ослеп, если бы предпочёл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действительно настолько хорош? — Сяо Шэнъюнь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 лучше всех, — уверенно ответил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клиника была занята подготовкой к благотворительному лечению. После того как Цзян Лин раскрыл свою личность, он больше не оставался в клинике в роли ученика. К тому же из-за жаркой погоды он предпочитал проводить время в прохладных комнатах со льдом, не желая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благотворительным лечением наступил день рождения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устраивала пышного праздника, ограничившись небольшим банкетом во дворце. Когда Сяо Шэнъюнь привёл Цзян Лина, они с удивлением обнаружили, что император Чунмин, драгоценная наложница Линь и наложница Ли также присутствуют.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на Сяо Шэнъюня с явным вопросом в глазах: разве не должно быть только матушки? Почему здесь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пришли вместе с императором Чунмином незадолго до их прибытия, и дворец Цзинмин не успел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вашей матушки, здесь только мы, можно считать это семейным ужином, не стесняйтесь, — сказал император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прав, садитесь, — поддержала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сели, слуги подали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поднёс чашку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чай… сладкий, с фруктовым ароматом?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фруктовый чай, — объяснил Цзян Лин. — Есть разные варианты, если Ваше Величество предпочитает какой-то определённый вкус, можно попросить кухню приготовить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твоя идея? — удивился император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сладкие вещи, а обычный чай слишком горький, поэтому я попросил добавить немного фруктового сока и сахара, чтобы получился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особое отношение императора Чунмина к Цзян Лину, наложница Ли крепко сжала в руках платок и с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действительно обладает умелыми руками, всегда создаёт что-то новое. Но, как супруга наследника престола, не слишком ли много внимания уделяет подобным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практически напрямую указывали на то, что Цзян Лин занимается не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поставила чашку на стол, собираясь что-то сказать, но Цзян Лин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Ли, вы расстроены, потому что мы с Вашим Высочеством так счастливы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наложницы Ли едва не сошла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намеренно пытаетесь меня унизить? — Цзян Лин улыбался невинно, но его слова заставили наложницу Ли покрыться холодным потом. — Когда я был в медицинской клинике, кто-то намеренно пытался сблизиться со мной, чтобы вызвать ревность Вашего Высочества. Этот человек сейчас в тюрьме Приказа Дали. Он сказал, что его подослал слуга из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сделал паузу, его выражение лица стало слегка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ко мне претензии, почему бы не сказать прямо? Зачем разрушать наши с Вашим Высочеством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была поражена. Она никак не ожидала, что Цзян Лин напрямую поднимет этот вопрос перед императором. Не подготовленная к такому развитию событий, она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посмотрела на императора Чунмина, сидящего наверху, и увидела, что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Чунмин, с его полным контролем над дворцом, легко понял, что Цзян Лин — человек без скрытых мотивов. Он любил его и относился к нему как к младшему именно из-за этого. Он не сомневался в словах Цзян Лина, так как все дела Приказа Дали проходили через его руки. Как только Цзян Лин упомянул об этом, он сразу понял, о каком случае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сразу заговорил, наблюдая за Цзян Лином. Императоры, как правило, подозрительны, и Чунмин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тоже не ожидал, что Цзян Лин напрямую поднимет этот вопрос. Он повернулся к нему и увидел, как Цзян Лин смотрит на императора Чунмина с мольбой в глазах, словно обиженный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миндалевидные глаза были наполнены влагой, безмолвно выражая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почувствовал что-то в своём сердце и недовольно посмотрел на наложницу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в своих конфликтах с императрицей, вовлекаете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знал, что из-за дела с князем Ли наложница Ли и императрица недавно сильно разошлись во мнениях. Обычно он наказывал обе стороны, чтобы сохранить баланс, но на этот раз неожиданно встал на сторону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наложница Ли увидела, как Цзян Лин, утешаемый наследным принцем, с насмешкой улыбается ей, и чуть не разорвала платок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прижавшись к Сяо Шэнъюню, полуобернулся к императору Чунмину, сидящему наверху, и мог видеть выражение лица наложницы Ли через плечо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наложница Ли едва сдерживает свои эмоции, Цзян Лин улыбнулся. Он слышал от Сяо Шэнъюня, что император Чунмин знал о причастности наложницы Ли к этому делу, но почему-то делал вид, что ничего не знает, и просто позволил Сяо Шэнъюню действовать по обычному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попытка защитить наложницу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хотел просто так с этим смириться. Если бы замысел наложницы Ли удался и наследный принц отдалился бы от него, кто бы тогда компенсировал ему драконью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утешал его, и император Чунмин, видя это, решил, что Цзян Лин действительно обижен, а наследный принц просто заботится о нём. Он знал, что отношения между наследным принцем и его супругой были хорошими, и невольно задумался. Цзян Лин обычно не стремился к конфликтам, каждый раз, когда он видел его, он был веселым и жизнерадостным. Сегодня же он выглядел подавленным, что, вероятно, указывало на то, что он действительно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наложница Ли действительно поступила неправильно. Месяц домашнего ареста в качестве предупреждения. Что касается семьи Чжэн, хотя их попытка не удалась, они пытались вмешаться в дела императорской семьи, поэтому их штрафуют на полгода жалования, — император Чунмин в нескольких словах определил наказание для наложницы Ли и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Если бы не слуга, поддерживающий её, наложница Ли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смотрела на императора Чунмина, сидящего на троне, не понимая, почему он поступил так сурово. Раньше подобные случаи происходили, и император Чунмин всегда становился на её сторону. Независимо от того, насколько вескими были доказательства, найденные наследным принцем, если семья Чжэн была замешана в чём-то, она могла просто поплакать, и наказание было бы смягчено.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покровительство и попустительство императора Чунмина, она бы никогда не осмелилась задуматься о таком высоком положении и попытаться его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Наказание, назначенное императором Чунмином, не было слишком суровым, но оно показало, что он больше не будет безоговорочно защищать наложницу Ли и седьмого принца. Возможно, никогда не ожидая этого, Сяо Шэнъюнь был удивлён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же был недоволен. Зная сюжет оригинальной книги, он понимал, что император больше всего опасался своего сына, наследного принца. Если бы не выдающиеся достижения наследного принца и его военные заслуги, император Чунмин, вероятно, уже давно лишил бы его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наказание императора не слишком мягкое? — Цзян Лин шепнул на ухо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была насильно отправлена в свои покои под домашний арест, и император Чунмин не оставил ей ни капли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Линь, ты обижен, я знаю. Если у тебя есть какие-то желания, скажи, я исполню их, — успокаивая одного, император Чунмин обратился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поднял голову с груди Сяо Шэнъюня, его глаза были слегка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Величество, мне ничего не нужно, я счастлив быть с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довольный ребёнок. Среди сыновей императора Чунмина не было никого, кто был бы так же простодушен и искренен, как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император Чунмин не наказал семью Чжэн, чтобы немного ослабить влияние наследного принца. Теперь он понял, что наложница Ли и семья Чжэн нацелились на Цзян Лина. Находясь в императорской семье, он лучше всех понимал, какие ужасные последствия мог бы иметь успех замысла наложницы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хороший. Недавно я получил прекрасный нефрит, возьми его, чтобы порадовать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наказали, другого наградили. Позиция императора Чунмина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продолжился, и после этого случая никто во дворце больше не осмеливался недооценивать Цзян Лина. Это был человек, который смог поколебать даже самую любимую наложницу императора Чунмина. Кто бы осмелился его недооценивать?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действительно удачлива. Она выпросила у великого мастера Цяньу шанс на спасение, и это принесло столь значительные перемены для линии наследного принца, — после окончания банкета драгоценная наложница Линь, поддерживаемая слугами, вернулась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будет ли у седьмого принца настроение продолжать пир любования камнями после того, как новости о наложнице Ли и семье Чжэн распространятся? — третий принц играл с нефритовой чашей в руках, его взгляд был полон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