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насчёт дел Лу Цзяму и лекаря Няня? Не забудьте сообщить мне о прогрессе, — напоследок попросил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Цзяму и лекарь Нянь не были людьми с крепким духом. После нескольких пыток они признались во всём, что могли. Благодаря осторожному расследованию тайных стражей были найдены свидетели и доказательства сговора семьи Чжэн с лекарем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Сяо Шэнъюнь первым делом по возвращении в Восточный Дворец рассказал обо всём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надувшись,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Чжэн нашла такого человека, чтобы показать, что они не уважают мой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 улыбкой ткнул его в надутые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ты только из-за этого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Нянь ни в какое сравнение не идёт с Вашим Высочеством. Я бы ослеп, если бы предпочёл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действительно настолько хорош? — Сяо Шэнъюнь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Ваше Высочество лучше всех, — уверенно ответил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клиника была занята подготовкой к благотворительному лечению. После того как Цзян Лин раскрыл свою личность, он больше не оставался в клинике в роли ученика. К тому же из-за жаркой погоды он предпочитал проводить время в прохладных комнатах со льдом, не желая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благотворительным лечением наступил день рождения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 устраивала пышного праздника, ограничившись небольшим банкетом во дворце. Когда Сяо Шэнъюнь привёл Цзян Лина, они с удивлением обнаружили, что император Чунмин, драгоценная наложница Линь и наложница Ли также присутствуют.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посмотрел на Сяо Шэнъюня с явным вопросом в глазах: разве не должно быть только матушки? Почему здесь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пришли вместе с императором Чунмином незадолго до их прибытия, и дворец Цзинмин не успел их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вашей матушки, здесь только мы, можно считать это семейным ужином, не стесняйтесь, — сказал император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прав, садитесь, — поддержала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сели, слуги подали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поднёс чашку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чай… сладкий, с фруктовым ароматом?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фруктовый чай, — объяснил Цзян Лин. — Есть разные варианты, если Ваше Величество предпочитает какой-то определённый вкус, можно попросить кухню приготовить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твоя идея? — удивился император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сладкие вещи, а обычный чай слишком горький, поэтому я попросил добавить немного фруктового сока и сахара, чтобы получился такой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особое отношение императора Чунмина к Цзян Лину, наложница Ли крепко сжала в руках платок и с мягкой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наследного принца действительно обладает умелыми руками, всегда создаёт что-то новое. Но, как супруга наследника престола, не слишком ли много внимания уделяет подобным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практически напрямую указывали на то, что Цзян Лин занимается не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поставила чашку на стол, собираясь что-то сказать, но Цзян Лин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Ли, вы расстроены, потому что мы с Вашим Высочеством так счастливы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наложницы Ли едва не сошла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такого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намеренно пытаетесь меня унизить? — Цзян Лин улыбался невинно, но его слова заставили наложницу Ли покрыться холодным потом. — Когда я был в медицинской клинике, кто-то намеренно пытался сблизиться со мной, чтобы вызвать ревность Вашего Высочества. Этот человек сейчас в тюрьме Приказа Дали. Он сказал, что его подослал слуга из семьи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сделал паузу, его выражение лица стало слегка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ко мне претензии, почему бы не сказать прямо? Зачем разрушать наши с Вашим Высочеством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была поражена. Она никак не ожидала, что Цзян Лин напрямую поднимет этот вопрос перед императором. Не подготовленная к такому развитию событий, она не нашлась,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посмотрела на императора Чунмина, сидящего наверху, и увидела, что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Чунмин, с его полным контролем над дворцом, легко понял, что Цзян Лин — человек без скрытых мотивов. Он любил его и относился к нему как к младшему именно из-за этого. Он не сомневался в словах Цзян Лина, так как все дела Приказа Дали проходили через его руки. Как только Цзян Лин упомянул об этом, он сразу понял, о каком случае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сразу заговорил, наблюдая за Цзян Лином. Императоры, как правило, подозрительны, и Чунмин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тоже не ожидал, что Цзян Лин напрямую поднимет этот вопрос. Он повернулся к нему и увидел, как Цзян Лин смотрит на императора Чунмина с мольбой в глазах, словно обиженный 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миндалевидные глаза были наполнены влагой, безмолвно выражая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почувствовал что-то в своём сердце и недовольно посмотрел на наложницу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вы, в своих конфликтах с императрицей, вовлекаете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знал, что из-за дела с князем Ли наложница Ли и императрица недавно сильно разошлись во мнениях. Обычно он наказывал обе стороны, чтобы сохранить баланс, но на этот раз неожиданно встал на сторону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наложница Ли увидела, как Цзян Лин, утешаемый наследным принцем, с насмешкой улыбается ей, и чуть не разорвала платок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прижавшись к Сяо Шэнъюню, полуобернулся к императору Чунмину, сидящему наверху, и мог видеть выражение лица наложницы Ли через плечо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наложница Ли едва сдерживает свои эмоции, Цзян Лин улыбнулся. Он слышал от Сяо Шэнъюня, что император Чунмин знал о причастности наложницы Ли к этому делу, но почему-то делал вид, что ничего не знает, и просто позволил Сяо Шэнъюню действовать по обычному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явная попытка защитить наложницу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хотел просто так с этим смириться. Если бы замысел наложницы Ли удался и наследный принц отдалился бы от него, кто бы тогда компенсировал ему драконью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утешал его, и император Чунмин, видя это, решил, что Цзян Лин действительно обижен, а наследный принц просто заботится о нём. Он знал, что отношения между наследным принцем и его супругой были хорошими, и невольно задумался. Цзян Лин обычно не стремился к конфликтам, каждый раз, когда он видел его, он был веселым и жизнерадостным. Сегодня же он выглядел подавленным, что, вероятно, указывало на то, что он действительно 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наложница Ли действительно поступила неправильно. Месяц домашнего ареста в качестве предупреждения. Что касается семьи Чжэн, хотя их попытка не удалась, они пытались вмешаться в дела императорской семьи, поэтому их штрафуют на полгода жалования, — император Чунмин в нескольких словах определил наказание для наложницы Ли и семьи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— Если бы не слуга, поддерживающий её, наложница Ли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недоумением смотрела на императора Чунмина, сидящего на троне, не понимая, почему он поступил так сурово. Раньше подобные случаи происходили, и император Чунмин всегда становился на её сторону. Независимо от того, насколько вескими были доказательства, найденные наследным принцем, если семья Чжэн была замешана в чём-то, она могла просто поплакать, и наказание было бы смягчено.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покровительство и попустительство императора Чунмина, она бы никогда не осмелилась задуматься о таком высоком положении и попытаться его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Наказание, назначенное императором Чунмином, не было слишком суровым, но оно показало, что он больше не будет безоговорочно защищать наложницу Ли и седьмого принца. Возможно, никогда не ожидая этого, Сяо Шэнъюнь был удивлён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же был недоволен. Зная сюжет оригинальной книги, он понимал, что император больше всего опасался своего сына, наследного принца. Если бы не выдающиеся достижения наследного принца и его военные заслуги, император Чунмин, вероятно, уже давно лишил бы его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наказание императора не слишком мягкое? — Цзян Лин шепнул на ухо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была насильно отправлена в свои покои под домашний арест, и император Чунмин не оставил ей ни капли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Линь, ты обижен, я знаю. Если у тебя есть какие-то желания, скажи, я исполню их, — успокаивая одного, император Чунмин обратился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поднял голову с груди Сяо Шэнъюня, его глаза были слегка 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Величество, мне ничего не нужно, я счастлив быть с Вашим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довольный ребёнок. Среди сыновей императора Чунмина не было никого, кто был бы так же простодушен и искренен, как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император Чунмин не наказал семью Чжэн, чтобы немного ослабить влияние наследного принца. Теперь он понял, что наложница Ли и семья Чжэн нацелились на Цзян Лина. Находясь в императорской семье, он лучше всех понимал, какие ужасные последствия мог бы иметь успех замысла наложницы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хороший. Недавно я получил прекрасный нефрит, возьми его, чтобы порадовать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наказали, другого наградили. Позиция императора Чунмина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продолжился, и после этого случая никто во дворце больше не осмеливался недооценивать Цзян Лина. Это был человек, который смог поколебать даже самую любимую наложницу императора Чунмина. Кто бы осмелился его недооценивать?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действительно удачлива. Она выпросила у великого мастера Цяньу шанс на спасение, и это принесло столь значительные перемены для линии наследного принца, — после окончания банкета драгоценная наложница Линь, поддерживаемая слугами, вернулась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будет ли у седьмого принца настроение продолжать пир любования камнями после того, как новости о наложнице Ли и семье Чжэн распространятся? — третий принц играл с нефритовой чашей в руках, его взгляд был полон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