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 спиной Лу Цзяму стоит жена министра, он опирается на могущество министерства. Разве мы действительно сможем с ним справиться? — Это не пессимизм. Три года назад он был полон энтузиазма, уверенный, что стоит только раскрыть правду, и он сможет восстановить свою честь. Но как только он приблизился к самым важным доказательствам, его единственный родственник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три года назад я нашёл доказательства сговора Лу Цзяму с сыном умершего. Более того, я обнаружил, что он занимался продажей лекарственных трав из лечебницы. Я хотел продолжить расследование, но в это время с моими родными произошла беда, и одновременно я получил окровавленное предупреждающее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Лу Цзяму? Ты говоришь, что нашёл доказательства его продажи лекарств. Знаешь, кто был покупателем? — спросил Цзян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Лечебница Наньцюй имела специальные каналы для закупки лекарственных трав. Фармацевтические хозяйства, с которыми они сотрудничали, поставляли высококачественные травы по высокой цене. Но после того как Лу Цзяму стал управляющим, качество трав ухудшилось, хотя цена осталась прежней. Травы, поставляемые фармацевтическими хозяйствами, были хорошими, но их заменяли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и его соратники выяснили, что за всем этим стоял Лу Цзяму. Он вытеснил старых сотрудников лечебницы, нанял своих людей, чтобы облегчить продажу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был осторожен, заметив их действия, он быстро свернул свои операции. Последняя попытка Лу Цзяму продать лекарства провалилась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лекарств, а аптек в столице, способных их приобрести, было ограниченное количество. Сяо Шэнъюнь, основываясь на этом, зашёл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лекарь Ши, имевший конфликт с Лу Цзяму, предоставил ключевую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Чэн налил чай троим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Ши, не стоит беспокоиться. Наш молодой хозяин — новый владелец лечебницы, он намерен избавиться от паразитов. Вам не нужно беспокоиться о министерстве. Раз наш молодой хозяин смог получить лечебницу из их рук, он не боится их. То, что произошло три года назад,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скрывать. Я теперь один, они больше не могут меня контролировать. Ну что ж, человек, с которым он торговал, был не из аптек столицы, даже не из аптек вообще, а из публичного дома в уезде Лу, под названием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лекарь Ши зашёл в комнату и принёс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нашёл тогда, находится здесь. Если вам интересно, можете взять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забрал вещи обратно в Восточный Дворец. Он знал, чем занимаются публичные дома, но не мог понять, зачем им столько лекарств. Разве они открыли новый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Я отправлю людей,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пойдёте в публичный дом? Можно я пойду с вами? — До того как попасть в этот мир, Цзян Лин читал много историй, где в девяти из десяти случаев упоминались публичные дома. Ему было интересно узнать, как они выглядят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 что у Линьера такие интересы? — Сяо Шэнъюнь прищурился. — Линьер хочет завести дом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опасность, исходящую от Сяо Шэнъюня, Цзян Лин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Ваше Высочество, мне больше никого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обещаю, что у Линьера будет только Линьер, а у Линьера должен быть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 это справедливо, — Цзян Лин кивнул, как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осознал, что с ним что-то не так. Когда Цзян Лин сказал, что хочет пойти в публичный дом, его охватила ярость, которую он едва сдерживал. Он хотел без раздумий поцеловать эти болтливые губы, чтобы юноша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закрыл глаза, подавляя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день рождения моей матери. В этом году мы не будем устраивать большое празднование, просто соберёмся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раньше не сказали? Я ничего не подготовил, даже подарок не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знал, что люди придают большое значение дню рождения. Если есть возможность, в этот день приглашают друзей и родственников на обед. Как член семьи или друг, нужно подготовить подарок. Императрица была человеком, который относился к нему лучше всех, кроме наследного принца, с тех пор как он попал в этот мир. Впервые участвуя в праздновании дня рождения императрицы, он не хотел делать это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подарка стал самой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Цзян Лин часто отвлекался в лечебнице. Чаншунь, работавший с ним, заметил его состояние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последние дни? Ты всё время отвлекаешься.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подарить старшему родственнику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родственник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опыта в этом. Если это близкий родственник, подарок должен отражать твои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Отразить чувства... Что можно подарить, чтобы отразить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мире Цзян Лин мог бы подарить многое, но в этом мире у него ничего не было. Думая несколько дней и не находя ответа, он решил обратиться за помощью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думаете, я должен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эти дни переживал из-за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лежал на столе, как вялый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не удержался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подготовлю. Моя мать не придаёт этому большого значения, — сказал он, хотя Цзян Лин не мог просто ничего не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вспомнил о цветах, которые они с Сяо Шэнъюнем посадили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были в самом разгаре цветения, ведь он сам за ними ухаживал. По мере восстановления души Цзян Лин мог использовать часть своей силы. Чтобы поэкспериментировать, он вложил часть своей силы в эти цветы, что сделало их ещё красивее, чем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цветов также содержал частицу его силы истока, и долгое пребывание рядом с ними было полезно для человека. Цзян Лин решил подарить несколько цветов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добавил ещё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Фань представил список подарков Цзян Лину и наследному принцу. Большая часть вещей была подготовлена Сяо Шэнъюнем, а небольшая часть — Цзян Лином, и это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просмотрев список, ничего не сказал и приказал отправить всё во дворец Цзинмин в назначенный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начало лета, и погода становилась всё жарче. Швейный приказ прислал лёгкую одежду. Цзян Лин был во дворце первый год, и одежда, которую подготовила ему семья Цзян, была красивой, но неудобной и не подходила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увидев это, приказал Цинъяо убрать всё и выбросить. Вся одежда, которую сейчас носил Цзян Лин, была сшита после его прибытия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выбрал светло-зелёный наряд, примерил его и спросил стоящего рядом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подошёл,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этот цвет тебе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цвет подчёркивал белизну кожи, делая Цзян Лина ещё более светлым. Юноша с прекрасной внешностью стоял в зале, словно молодой побег, полный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приблизился к Сяо Шэнъюню, сравнивая: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кажется,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был высоким, около 190 см. Цзян Лин только что исполнилось восемнадцать, и он всё ещё рос. Рядом с Сяо Шэнъюнем он доходил ему до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немного подрос, — сказал Сяо Шэнъюнь. Когда его нога только зажила, Цзян Лин был ему по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очень близко, их дыхание смешивалось. Сяо Шэнъюнь почувствовал лёгкий аромат, исходящий от Цзян Лина. Он не любил пользоваться парфюмерией, но ему нравился лёгкий аромат Цзян Лина, ненавязчивый, 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рост, Цзян Лин с энтузиазмом пошёл примерять другую новую одежду. Аромат юноши исчез, и Сяо Шэнъюнь почувствовал лёгкое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была доставлена вместе и лежала в одном месте. Цзян Лин примерил светлые наряды, а затем выбрал тёмно-синий костюм, но, надев его, понял, что он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этой одежды был длинным и запутался. Цзян Лин пытался его развязать,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пятнадцать минут, а из-за ширмы не было ни звука. Сяо Шэнъюнь, беспокоясь, пошёл к ширме,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Линьер, ты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ремень запутался, я не могу его развязать, — Цзян Лин, волоча длинный подол, хотел выйти и попросить помощи у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увидев юношу, вышедшего из-за ширмы, сразу понял, что на нём его одежда. Она болталась на нём, воротник был лишь слегка прикрыт, обнажая половину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шёл с трудом, и Сяо Шэнъюнь, боясь, что он споткнётся, поспешил поднять его и посадить на мягкую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http://bllate.org/book/16239/1459911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