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Сяо Шэнъюнь широкими шагами вошёл в спальню и положил человека на кровать. — Ци Ле сказал, что ты сегодня был не в духе. Это из-за того, что я не поехал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очень устал, — Цзян Лин перевернулся на бок, укрываясь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неожиданно вспомнил слова своего старшего брата, который однажды, только что женившись, предупреждал их: «Жену нужно баловать. Если она вдруг перестаёт обращать на тебя внимание и становится холодной, скорее всего, она обижена. Её нужно успокоить».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тебе сложно опуститься до этого. Что важнее — лицо или твоя жена? — старший брат, выпив вина, взял за руку шестнадцатилетнего наследника престола и с серьёзным видом продолжил. — Конечно, жена важнее. Иначе ты окажешься в моём положении, когда тебя выгонят посреди ночи, и ты будешь сидеть с бокалом вина, одиноко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сильно пьян, и Сяо Шэнъюнь думал, что этот день уже давно стёрся из памяти. Но сейчас воспоминания всплыли с невероятной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Сяо Шэнъюня было много вещей, которые он должен был выучить, и многое он уже знал. Но единственное, чему он никогда не учился, — это как успокоить обиженную супругу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 с непроницаемым выражением лица, Сяо Шэнъюнь поправил одеяло на Цзян Лине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евнух Фань подошёл к нему. — Ваше Высочество собираетесь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отправляюсь в кабинет, — возможно, там он найдёт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перелистав несколько книг, Сяо Шэнъюнь так и не нашёл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Фань, убирая за ним, заметил, что наследник престола выглядит взволнованным,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ищете? Если это срочно, я могу позвать людей,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евнух Фань уже думал, что ответа не дождётся, как вдруг услышал тихий голос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обидел Линь, как мне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 — Евнух Фань растерялся, не зная, что больше удивительно: то, что наследник престола обидел супругу, или то, что он перерыл весь кабинет ночью, чтобы найти способ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проснулся и обнаружил, что рядом никого нет. Он уже привык, что Сяо Шэнъюнь встаёт раньше него. Прислуга помогла ему умыться, и, потянувшись,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где Его Высочество? — Цзян Лин обошёл дворец дважды,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срочно вызвал господин Се, — евнух Фань взял у слуги стакан фруктового нектара и подал его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Вчера, вернувшись, он заснул и забыл рассказать Сяо Шэнъюню о приглашении Ду Чжися. Цзян Лин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нектар был приготовлен на кухне специально для Цзян Лина, по его вкусу. Он напоминал сок, который он пил в современном мире, но был более насыщенным. Изначально Цзян Лин хотел выпить фруктовое вино, но его алкогольная выносливость была слишком слабой, и Сяо Шэнъюнь, беспокоясь, чтобы он не страдал от похмелья, приказал кухне попробовать убрать алкоголь из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стоял рядом, внимательно наблюдая за выражением лица Цзян Лина. Ему не казалось, что тот сердится на наследника престола. Дела господ — не его забота, но наследник престола впервые нашёл человека, который ему дорог, и вокруг них уже крутится множество завистливых глаз. Он не хотел, чтобы между ними возникли разногласия, которые могли бы использовать недоброжелатели.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вы хотите что-то сказать? — Закончив стакан нектара, Цзян Лин заметил, что евнух несколько раз начинал говорить, но так и не решился. Он ждал, пока тот заговорит, но даже к концу завтрака Фань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Евнух Фань немного поколебался, но затем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какие-то претензии к Его Высочеству, лучше сказать ему об этом прямо. Иначе, держа это в себе, вы только мучаетесь.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претензий, — Цзян Лин поставил стакан на стол, не понимая, откуда у евнуха такие мысли. — Кто-то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прийти ему в голову, — это слухи. Во дворце много людей, и сплетни распространяются быстро, правдивые и 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если вы что-то слышали, не принимайте это близко к сердцу. Вы уже давно служите во дворце и должны знать, что некоторые слухи — просто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евнух Фань просто бы рассмеялся. Отношения между наследником престола и Цзян Лином были гармоничными, и все, кто служил рядом с ними, могли это подтвердить. Но на этот раз эти слова произнёс сам наследник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принимать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выглядел обеспокоенным, явно переживая за их отношения. Цзян Лин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не волнуйтесь. У нас с Его Высочеством всё в порядке. Если бы действительно были проблемы, я бы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Сяо Шэнъюня и Се Сыяо находилось за пределами дворца, в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следы тех благовоний. Их родина — маленькое государство Жунцю на западе. Четыре года назад в Жунцю произошло стихийное бедствие, после которого население сократилось до десятой части, и его поглотили соседние государства. Существование благовоний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в том, что у наложницы Ли есть верный евнух, который родом из Жунцю. До того как наложница Ли вошла во дворец, он был охранником в семье Чжэн. Через год после её вступления во дворец он стал евнухом, заменив одного из слуг наложницы Ли и работая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подробно рассказал о том, что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мы не нашли доказательств связи наложницы Ли с этим делом. У евнуха из Жунцю тоже ничего подозрительного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Продолжайте расследование. Если наложница Ли действительно замешана в этом, невозможно, чтобы 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на лице Сяо Шэнъюня всё ещё оставалась тень беспокойства. Се Сыяо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— Сяо Шэнъюнь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кабинете большую часть ночи, но так и не нашёл практического решения. Сегодня утром он снова рано ушёл, не зная, обижается ли ещё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против, можете поделиться со мной. Возможно, я смогу помочь найти решение. — Се Сыяо знал наследника престола много лет и хорошо понимал его характер. Для него не было ничего невозможного, и это заставляло Се Сыяо ещё больше интересоваться, что же вызвало такую тревогу 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женат, как ты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супругой наследника? — Се Сыяо заинтересовался ещё больше. — Такой замечательный человек, и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его железный кузен оказался в ловушке любовных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я, конечно, не женат, но у моих друзей есть жены и дети. Возможно, я смогу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сдержал смешок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был занят и не ездил за ним. Кажется, 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ждал долгое время, но услышал только эти три фразы. Он думал, что между ними произошло что-то серьёзное, а оказалось, что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кажется, супруга наследника не из тех, кто обижается на такие мелочи. Может, вы что-то неправильно поняли? Почему бы вам просто не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не поймёшь. — Сяо Шэнъюнь с раздражением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ещё долго смеялся, прежде чем уйти. Он никогда не думал, что однажды увидит наследника престола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чайного дома, Се Сыяо услышал знакомый голос. Он обернулся и увидел Ян Сюй,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Ян уладились?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большое спасибо за вашу помощь. Госпожа Ян хочет, чтобы я вернулся в семью Ян и попросил наследника престола о помиловании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много на себя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у меня не будет ничего общего с семьёй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была для него роскошной тюрьмой. После смерти матери члены семьи Ян стали для него врагами. Он скрывался в семье Ян, собирая доказательства, чтобы отомстить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повезло быть спасённым супругой наследника и встретить Се Сыяо, он не знает, сколько бы ещё времени ему пришлось провести в противостоянии с семьёй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дела семьи Ян улажены, как насчёт того, о чём я говорил раньше? — Се Сыяо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принадлежит наследнику престола и его супруге. Служить Его Высочеству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справишься с этим делом, возможно, мы сможем раскрыть больше секретов госпожи Ян.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подозревал, что смерть его матери связана с нынешней госпожой Ян. К сожалению, прошло слишком много времени, и все доказательства были скрыты. К тому же нынешняя госпожа Ян происходит из семьи Чжэн, а Чжэн — это родня наложницы Ли. Для нынешнего Ян Сюя противостоять семье Чжэн было бы равносильно попытке разбить камень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стать по-настоящему сильным, чтобы отомстить за мать. Возможность уже была перед ним, и он ни за что не упустит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ценил в Ян Сюе именно эту решительность. Он верил в свою интуицию — будущее Ян Сюя было безграничным. Наследник престола покинул столицу на три года, и влияние в столице ослабло. Для наследника престола и семьи Се было важно, чтобы на их стороне было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