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Сяо Шэнъюнь широкими шагами вошёл в спальню и положил человека на кровать. — Ци Ле сказал, что ты сегодня был не в духе. Это из-за того, что я не поехал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очень устал, — Цзян Лин перевернулся на бок, укрываясь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неожиданно вспомнил слова своего старшего брата, который однажды, только что женившись, предупреждал их: «Жену нужно баловать. Если она вдруг перестаёт обращать на тебя внимание и становится холодной, скорее всего, она обижена. Её нужно успокоить».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тебе сложно опуститься до этого. Что важнее — лицо или твоя жена? — старший брат, выпив вина, взял за руку шестнадцатилетнего наследника престола и с серьёзным видом продолжил. — Конечно, жена важнее. Иначе ты окажешься в моём положении, когда тебя выгонят посреди ночи, и ты будешь сидеть с бокалом вина, одиноко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сильно пьян, и Сяо Шэнъюнь думал, что этот день уже давно стёрся из памяти. Но сейчас воспоминания всплыли с невероятной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Сяо Шэнъюня было много вещей, которые он должен был выучить, и многое он уже знал. Но единственное, чему он никогда не учился, — это как успокоить обиженную супругу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 с непроницаемым выражением лица, Сяо Шэнъюнь поправил одеяло на Цзян Лине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евнух Фань подошёл к нему. — Ваше Высочество собираетесь покинуть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отправляюсь в кабинет, — возможно, там он найдёт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перелистав несколько книг, Сяо Шэнъюнь так и не нашёл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Фань, убирая за ним, заметил, что наследник престола выглядит взволнованным,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ищете? Если это срочно, я могу позвать людей,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евнух Фань уже думал, что ответа не дождётся, как вдруг услышал тихий голос наследника: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обидел Линь, как мне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 — Евнух Фань растерялся, не зная, что больше удивительно: то, что наследник престола обидел супругу, или то, что он перерыл весь кабинет ночью, чтобы найти способ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проснулся и обнаружил, что рядом никого нет. Он уже привык, что Сяо Шэнъюнь встаёт раньше него. Прислуга помогла ему умыться, и, потянувшись,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где Его Высочество? — Цзян Лин обошёл дворец дважды,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срочно вызвал господин Се, — евнух Фань взял у слуги стакан фруктового нектара и подал его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Вчера, вернувшись, он заснул и забыл рассказать Сяо Шэнъюню о приглашении Ду Чжися. Цзян Лин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нектар был приготовлен на кухне специально для Цзян Лина, по его вкусу. Он напоминал сок, который он пил в современном мире, но был более насыщенным. Изначально Цзян Лин хотел выпить фруктовое вино, но его алкогольная выносливость была слишком слабой, и Сяо Шэнъюнь, беспокоясь, чтобы он не страдал от похмелья, приказал кухне попробовать убрать алкоголь из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стоял рядом, внимательно наблюдая за выражением лица Цзян Лина. Ему не казалось, что тот сердится на наследника престола. Дела господ — не его забота, но наследник престола впервые нашёл человека, который ему дорог, и вокруг них уже крутится множество завистливых глаз. Он не хотел, чтобы между ними возникли разногласия, которые могли бы использовать недоброжелатели.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вы хотите что-то сказать? — Закончив стакан нектара, Цзян Лин заметил, что евнух несколько раз начинал говорить, но так и не решился. Он ждал, пока тот заговорит, но даже к концу завтрака Фань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Евнух Фань немного поколебался, но затем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какие-то претензии к Его Высочеству, лучше сказать ему об этом прямо. Иначе, держа это в себе, вы только мучаетесь.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претензий, — Цзян Лин поставил стакан на стол, не понимая, откуда у евнуха такие мысли. — Кто-то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прийти ему в голову, — это слухи. Во дворце много людей, и сплетни распространяются быстро, правдивые и 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если вы что-то слышали, не принимайте это близко к сердцу. Вы уже давно служите во дворце и должны знать, что некоторые слухи — просто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евнух Фань просто бы рассмеялся. Отношения между наследником престола и Цзян Лином были гармоничными, и все, кто служил рядом с ними, могли это подтвердить. Но на этот раз эти слова произнёс сам наследник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принимать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выглядел обеспокоенным, явно переживая за их отношения. Цзян Лин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не волнуйтесь. У нас с Его Высочеством всё в порядке. Если бы действительно были проблемы, я бы не стал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Сяо Шэнъюня и Се Сыяо находилось за пределами дворца, в чайном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следы тех благовоний. Их родина — маленькое государство Жунцю на западе. Четыре года назад в Жунцю произошло стихийное бедствие, после которого население сократилось до десятой части, и его поглотили соседние государства. Существование благовоний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 в том, что у наложницы Ли есть верный евнух, который родом из Жунцю. До того как наложница Ли вошла во дворец, он был охранником в семье Чжэн. Через год после её вступления во дворец он стал евнухом, заменив одного из слуг наложницы Ли и работая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подробно рассказал о том, что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мы не нашли доказательств связи наложницы Ли с этим делом. У евнуха из Жунцю тоже ничего подозрительного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Продолжайте расследование. Если наложница Ли действительно замешана в этом, невозможно, чтобы 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на лице Сяо Шэнъюня всё ещё оставалась тень беспокойства. Се Сыяо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есть что-то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— Сяо Шэнъюнь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кабинете большую часть ночи, но так и не нашёл практического решения. Сегодня утром он снова рано ушёл, не зная, обижается ли ещё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против, можете поделиться со мной. Возможно, я смогу помочь найти решение. — Се Сыяо знал наследника престола много лет и хорошо понимал его характер. Для него не было ничего невозможного, и это заставляло Се Сыяо ещё больше интересоваться, что же вызвало такую тревогу 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женат, как ты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супругой наследника? — Се Сыяо заинтересовался ещё больше. — Такой замечательный человек, и ты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его железный кузен оказался в ловушке любовных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я, конечно, не женат, но у моих друзей есть жены и дети. Возможно, я смогу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сдержал смешок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был занят и не ездил за ним. Кажется, 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ждал долгое время, но услышал только эти три фразы. Он думал, что между ними произошло что-то серьёзное, а оказалось, что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кажется, супруга наследника не из тех, кто обижается на такие мелочи. Может, вы что-то неправильно поняли? Почему бы вам просто не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не поймёшь. — Сяо Шэнъюнь с раздражением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ещё долго смеялся, прежде чем уйти. Он никогда не думал, что однажды увидит наследника престола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чайного дома, Се Сыяо услышал знакомый голос. Он обернулся и увидел Ян Сюй, стоящего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семьи Ян уладились?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большое спасибо за вашу помощь. Госпожа Ян хочет, чтобы я вернулся в семью Ян и попросил наследника престола о помиловании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много на себя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дня у меня не будет ничего общего с семьёй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была для него роскошной тюрьмой. После смерти матери члены семьи Ян стали для него врагами. Он скрывался в семье Ян, собирая доказательства, чтобы отомстить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повезло быть спасённым супругой наследника и встретить Се Сыяо, он не знает, сколько бы ещё времени ему пришлось провести в противостоянии с семьёй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дела семьи Ян улажены, как насчёт того, о чём я говорил раньше? — Се Сыяо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принадлежит наследнику престола и его супруге. Служить Его Высочеству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справишься с этим делом, возможно, мы сможем раскрыть больше секретов госпожи Ян.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подозревал, что смерть его матери связана с нынешней госпожой Ян. К сожалению, прошло слишком много времени, и все доказательства были скрыты. К тому же нынешняя госпожа Ян происходит из семьи Чжэн, а Чжэн — это родня наложницы Ли. Для нынешнего Ян Сюя противостоять семье Чжэн было бы равносильно попытке разбить камень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стать по-настоящему сильным, чтобы отомстить за мать. Возможность уже была перед ним, и он ни за что не упустит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ценил в Ян Сюе именно эту решительность. Он верил в свою интуицию — будущее Ян Сюя было безграничным. Наследник престола покинул столицу на три года, и влияние в столице ослабло. Для наследника престола и семьи Се было важно, чтобы на их стороне было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