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женщина упала в обморок, тётя Фан и другие здесь? Могут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упал в обморок, Чаншунь тоже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тётей Фан, а ты найди лекаря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Фан была поварихой в лечебнице, и все любили её за её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действовали быстро, и вскоре женщину доставили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госпожой всё будет хорошо? — Кээр беспокойно стояла у кровати, голос её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лекарь Чэн очень опытный. Уверен, ваша госпожа скоро очнётся. — Цзян Лин успокоил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нашли нас. Когда госпожа очнётся, мы обязательно вас отблагодарим. — Кээр старалась держать себя в руках. Рядом с госпожой была только она, и она не могла позволить себе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людей — долг врача.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 сосредоточенно ставил иглы, и через полчаса женщина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наконец очнулись, я так испугалась. — Кээр бросилась к ней, слёзы 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бойся. — Госпожа Мэн погладила служанку по плечу. Кээр была для неё как дочь, и её страдания причиняли госпоже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больше не пугайте меня. Сегодня, если бы не господин Цзян, я бы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Кээр с перерывами рассказала о случившемся, и госпожа Мэн поняла, насколько всё было серьёзно. Спустившись с кровати, она хотела поклониться лекарю Чэну и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нужно кланяться. Вам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вы спасли мне жизнь, и я обязательно отблагодарю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придал этому событию большого значения, лишь рассказал о нём Сяо Шэнъюню как забавный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которую ты спас, просила называть её «госпожа Мэн»? — Сяо Шэнъюнь медленно отпил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не назвала своё положение, и мы не спрашивали. В конце концов, она заплатила за осмотр и лекарства. — Цзян Лин не придал этому значения. — Кстати, её служанка сказала, что они только что приехали в столицу и никого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бы они были местными, увидев название лечебницы, они бы сразу убежали. Только приезжие могли так хвалить нашу лечебницу, что лекарь Чэн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впервые видел, как сдержанный лекарь Чэн краснел от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приехали в столицу, называют себя «госпожа Мэн». Если я не ошибаюсь, это должна быть жена нынешнего министра обороны Мэна. — Иногда Сяо Шэнъюнь думал, что его супруга действительно везуч, как парчовый карп. Случайно спасённая женщина оказалась женой министра Мэна, которого многие хотели бы заполучить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Пока что Цзян Лин знал только о нескольких принцах, упомянутых в книге. Из чиновников он знал лишь министра церемоний Цзян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Сяо Шэнъюнь погладил Цзян Лина по голове. — Линь, ты сегодня спас человека. Хочешь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Цзян Лин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Мэн очень важен для политической ситуации в стране. Ты спас его жену, и, возможно, это поможет мне сблизиться с ним. Скажи, разве не заслуживаешь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 даже не оставила своих данных. Если бы я знал, что это полезно для тебя, я бы расспросил её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Всё и так хорошо. Тебе не нужно беспокоиться об этом. Я сказал тебе, чтобы не скрывать, а не чтобы ты что-то делал. Ладно, хватит об этом. — Не желая, чтобы Цзян Лин зацикливался на этом, Сяо Шэнъюнь заговорил о другом. — Седьмой принц устраивает пир любования камнями,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Любоваться камнями? Что в них интересного? — Если хотел посмотреть на камни, он видел их достаточно, когда жил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мой седьмой брат получил редкий камень и разослал приглашения, чтобы все могли его оценить. Кроме этого, там будут различные драгоценные камни, а после — аукцион. Если что-то понравится, я куплю тебе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князь Ли, владел крупнейшим аукционным домом в Даци, и на его аукционах продавались только уникальные сокровища. Вероятно, только наследный принц мог так легко говорить о покупке чего-то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 любите камни? — Цзян Лин вспомнил, что в книге был эпизод, где третий принц подарил императору получеловеческий кусок нефрита в форме дракона и получил за это немало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камнях, то, если он немного восстановит свою душу, он сможет найти немало интересного. Может, стоит тоже найти что-то для Сяо Шэнъюня, чтобы затмить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испытывал симпатии к третьему принцу. В книге тот, не сумев победить наследного принца, использовал грязные методы: подсыпал яды, подставлял, подменял военные поставки... Ради своей выгоды он не щадил жизни невинных людей. Цзян Лин не считал, что такой человек достоин быть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был святым, но он никогда не приносил в жертву невинных ради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задумался: возможно, его моральные принципы стали выше после приезда в этот мир? Наверное, это влияние обучения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больше не приходила сама, но прислала через управляющего множество подарков. Зная, что лечебница не берёт лишних денег, она прислала еду, предметы быта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Мэна был человеком необычным. После двух отказов он в третий раз оставил вещи и убежал, так что Чаншунь и другие не смогли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остались в лечебнице на некоторое время, чтобы убедиться, что у них нет последствий, после чего их забрала Ду Чжися. Сюй Чжипин получил заслуженное наказание, и Ду Чжися, избавившись от забот, выбрала новый дом на южной улице столицы и переехала туда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тренировочная площадка осталась на прежнем месте, так как там было больше пространства и спокойная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Чжипин был приговорён к ссылке, и семья Сюй, долгое время занимавшаяся злодеяниями, получила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был вынесен приговор, Ду Чжися пришла в лечебницу к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всё закончилось. Теперь не нужно постоянно бояться, что кто-то навредит Цинся. Господин Цзян, у вас есть время? Мой учитель сказал, что хотел бы лично поблагодарить вас, даже если это будет в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Ду Юньсинь пришла в лечебницу, Цзян Лин был занят и не смог прийти, так что они до сих пор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подумал. Ему нужно было обсудить кое-что с Ду Чжися, и он хотел увидеть Ду Юньсинь, женщину, которая создала Цинся в крайне тяжёлых условиях. Поэтому он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в последнее время занят. Я спрошу его, и мы придём навестить вас. Ваш учитель не может свободно передвигаться, и я заодно навещу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 последние дни был чем-то занят, уходя рано утром и возвращаясь поздно вечером. Иногда, если не успевал, он отправлял Ци Лея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постепенно познакомился с Ци Лэем. Тот был молчаливым, и большую часть времени Цзян Лин говорил сам, иногда угощая его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сегодня опять не пришёл? — Не увидев знакомой фигуры у кареты, Цзян Лин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карету, а Ци Лэй молча повёл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была расстелена мягкая подстилка, а на столике лежала еда из кухни Восточного дворца. Иногда там были и новые блюда из дворца Цзинмин, всё это Сяо Шэнъюнь специально приготовил для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съел несколько сладостей и прилёг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в лечебницу вернулись несколько старых врачей, и, после серьёзной реорганизации, её репутация улучшилась, и посетителей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пациентов было много, и Цзян Лин весь день бегал туда-сюда, устав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Восточный дворец,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вернувшись, увидел Ци Лея, молча стоящего у кареты,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ещё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наклонился, чтобы войти в карету, и вынес оттуда спящего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Ци Лэй сделал шаг вперёд,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Сяо Шэнъюнь, держа Цзян Лина,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садясь в карету, супруга сказал: «Ваше Высочество опять не пришёл», и всю дорогу молчал. — Цзян Лин редко так себя вёл, и Ци Лэй решил, что лучше сообщить об этом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заставил Цзян Лина вздрогнуть, и он, полусонный,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