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женщина упала в обморок, тётя Фан и другие здесь? Могут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упал в обморок, Чаншунь тоже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тётей Фан, а ты найди лекаря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Фан была поварихой в лечебнице, и все любили её за её кулинарные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быстро, и вскоре женщину доставили в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моей госпожой всё будет хорошо? — Кээр беспокойно стояла у кровати, голос её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лекарь Чэн очень опытный. Уверен, ваша госпожа скоро очнётся. — Цзян Лин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нашли нас. Когда госпожа очнётся, мы обязательно вас отблагодарим. — Кээр старалась держать себя в руках. Рядом с госпожой была только она, и она не могла позволить себе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 людей — долг врача.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Чэн сосредоточенно ставил иглы, и через полчаса женщина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наконец очнулись, я так испугалась. — Кээр бросилась к ней, слёзы текли по её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не бойся. — Госпожа Мэн погладила служанку по плечу. Кээр была для неё как дочь, и её страдания причиняли госпоже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больше не пугайте меня. Сегодня, если бы не господин Цзян, я бы не знала,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Кээр с перерывами рассказала о случившемся, и госпожа Мэн поняла, насколько всё было серьёзно. Спустившись с кровати, она хотела поклониться лекарю Чэну и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нужно кланяться. Вам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вы спасли мне жизнь, и я обязательно отблагодарю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придал этому событию большого значения, лишь рассказал о нём Сяо Шэнъюню как забавный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которую ты спас, просила называть её «госпожа Мэн»? — Сяо Шэнъюнь медленно отпил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не назвала своё положение, и мы не спрашивали. В конце концов, она заплатила за осмотр и лекарства. — Цзян Лин не придал этому значения. — Кстати, её служанка сказала, что они только что приехали в столицу и никого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бы они были местными, увидев название лечебницы, они бы сразу убежали. Только приезжие могли так хвалить нашу лечебницу, что лекарь Чэн даже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впервые видел, как сдержанный лекарь Чэн краснел от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приехали в столицу, называют себя «госпожа Мэн». Если я не ошибаюсь, это должна быть жена нынешнего министра обороны Мэна. — Иногда Сяо Шэнъюнь думал, что его супруга действительно везуч, как парчовый карп. Случайно спасённая женщина оказалась женой министра Мэна, которого многие хотели бы заполучить на свою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ней? — Пока что Цзян Лин знал только о нескольких принцах, упомянутых в книге. Из чиновников он знал лишь министра церемоний Цзян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Сяо Шэнъюнь погладил Цзян Лина по голове. — Линь, ты сегодня спас человека. Хочешь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Цзян Лин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Мэн очень важен для политической ситуации в стране. Ты спас его жену, и, возможно, это поможет мне сблизиться с ним. Скажи, разве не заслуживаешь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Мэн даже не оставила своих данных. Если бы я знал, что это полезно для тебя, я бы расспросил её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Всё и так хорошо. Тебе не нужно беспокоиться об этом. Я сказал тебе, чтобы не скрывать, а не чтобы ты что-то делал. Ладно, хватит об этом. — Не желая, чтобы Цзян Лин зацикливался на этом, Сяо Шэнъюнь заговорил о другом. — Седьмой принц устраивает пир любования камнями,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Любоваться камнями? Что в них интересного? — Если хотел посмотреть на камни, он видел их достаточно, когда жил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мой седьмой брат получил редкий камень и разослал приглашения, чтобы все могли его оценить. Кроме этого, там будут различные драгоценные камни, а после — аукцион. Если что-то понравится, я куплю тебе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князь Ли, владел крупнейшим аукционным домом в Даци, и на его аукционах продавались только уникальные сокровища. Вероятно, только наследный принц мог так легко говорить о покупке чего-то для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так любите камни? — Цзян Лин вспомнил, что в книге был эпизод, где третий принц подарил императору получеловеческий кусок нефрита в форме дракона и получил за это немало выгод.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камнях, то, если он немного восстановит свою душу, он сможет найти немало интересного. Может, стоит тоже найти что-то для Сяо Шэнъюня, чтобы затмить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не испытывал симпатии к третьему принцу. В книге тот, не сумев победить наследного принца, использовал грязные методы: подсыпал яды, подставлял, подменял военные поставки... Ради своей выгоды он не щадил жизни невинных людей. Цзян Лин не считал, что такой человек достоин быть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был святым, но он никогда не приносил в жертву невинных ради личной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задумался: возможно, его моральные принципы стали выше после приезда в этот мир? Наверное, это влияние обучения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Мэн больше не приходила сама, но прислала через управляющего множество подарков. Зная, что лечебница не берёт лишних денег, она прислала еду, предметы быта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Мэна был человеком необычным. После двух отказов он в третий раз оставил вещи и убежал, так что Чаншунь и другие не смогли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остались в лечебнице на некоторое время, чтобы убедиться, что у них нет последствий, после чего их забрала Ду Чжися. Сюй Чжипин получил заслуженное наказание, и Ду Чжися, избавившись от забот, выбрала новый дом на южной улице столицы и переехала туда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тренировочная площадка осталась на прежнем месте, так как там было больше пространства и спокойная обстановка.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Чжипин был приговорён к ссылке, и семья Сюй, долгое время занимавшаяся злодеяниями, получила заслуженное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был вынесен приговор, Ду Чжися пришла в лечебницу к Цзян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 всё закончилось. Теперь не нужно постоянно бояться, что кто-то навредит Цинся. Господин Цзян, у вас есть время? Мой учитель сказал, что хотел бы лично поблагодарить вас, даже если это будет в лечебнице.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Ду Юньсинь пришла в лечебницу, Цзян Лин был занят и не смог прийти, так что они до сих пор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подумал. Ему нужно было обсудить кое-что с Ду Чжися, и он хотел увидеть Ду Юньсинь, женщину, которая создала Цинся в крайне тяжёлых условиях. Поэтому он не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в последнее время занят. Я спрошу его, и мы придём навестить вас. Ваш учитель не может свободно передвигаться, и я заодно навещу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в последние дни был чем-то занят, уходя рано утром и возвращаясь поздно вечером. Иногда, если не успевал, он отправлял Ци Лея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постепенно познакомился с Ци Лэем. Тот был молчаливым, и большую часть времени Цзян Лин говорил сам, иногда угощая его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сегодня опять не пришёл? — Не увидев знакомой фигуры у кареты, Цзян Лин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карету, а Ци Лэй молча повёл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была расстелена мягкая подстилка, а на столике лежала еда из кухни Восточного дворца. Иногда там были и новые блюда из дворца Цзинмин, всё это Сяо Шэнъюнь специально приготовил для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съел несколько сладостей и прилёг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усилий в лечебницу вернулись несколько старых врачей, и, после серьёзной реорганизации, её репутация улучшилась, и посетителей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пациентов было много, и Цзян Лин весь день бегал туда-сюда, устав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Восточный дворец,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вернувшись, увидел Ци Лея, молча стоящего у кареты,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ещё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он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 наклонился, чтобы войти в карету, и вынес оттуда спящего Цзян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— Ци Лэй сделал шаг вперёд,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Шэнъюнь, держа Цзян Лина,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садясь в карету, супруга сказал: «Ваше Высочество опять не пришёл», и всю дорогу молчал. — Цзян Лин редко так себя вёл, и Ци Лэй решил, что лучше сообщить об этом наследному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заставил Цзян Лина вздрогнуть, и он, полусонный,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