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от Чаншуня многое о лечебнице, — Цзян Лин поделился услышанным. — Я хочу вернуть лечебнице её прежний облик, чтобы она могла помогать большему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этом мире и стал «Цзян Лином», ему больше не было суждено оставаться в стороне от мирских дел,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человеком с сильной волей, иначе он бы не пошёл в учебное заведение для долгого проживания в человеческом обществе и не добился бы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вернуть лечебницу к прежнему состоянию, он, закончив трапезу, отправился к лекарю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лекарь Чэн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трудно сделать? — Цзян Лин, впервые сталкиваясь с подобным, 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ожидал, что дождусь этого дня, — лекарь Чэн закрыл глаза, подавив эмоции, и поклонился. — Если маленький господин решил это сделать,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кланяться. — Цзян Лин поспешно поднял его. Самым непривычным для него в этом мире было то, что люди здесь постоянно кланялись. У демонов не было таких правил, а в современном обществе их тем более не было. К счастью, наследный принц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Лин повернул голову к мужчине, стоящему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знал их истинные личности, и Сяо Шэнъюнь вернулся к своему обычному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занимаюсь этим, — Цзян Лин прикусил нижнюю губу. — Я не знаю, смогу ли сделать всё правильно. Лечебница — это наследие матери, и я не хочу, чтобы она пришла в упадок под моим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ничего плохого не случится. Действуй смело. — Цзян Лин был его супругой, и Сяо Шэнъюнь не стал бы заставлять его делать то, чего он не хотел. Точно так же, если Цзян Лин хотел что-то сделать, Сяо Шэнъюнь не стал бы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защитить его под своим крылом, но если Цзян Лин хотел сам попробовать лететь навстречу буре, он бы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расскажите мне о состоянии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Лечебница Наньцюй была основана госпожой. Вначале она была небольшой, но под её руководством постепенно развивалась. Десять лет назад она достигла своего расцвета. Потом с госпожой случилась беда, и лечебницу взяла под контроль госпожа Цзян. Она назначила своих доверенных лиц и уволила многих старых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рассказал почти то же самое, что и Чаншунь, но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директор лечебницы — тоже человек госпожи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старых сотрудников остались только я и лекарь Мин. Остальные врачи были наняты после того, как госпожа Цзян взяла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шанс вернуть прежних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Люди, нанятые госпожой Цзян, использовали любые методы, чтобы избавиться от них. Многие ушли, разочаровавшись.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захотел покинуть место, где он трудился всю жизнь, если бы не был полностью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Составьте список их данных, и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маленький господин,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лекарь Мин вернулся с вызова, лекарь Чэн пригласил его к себе домой и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Лекарь Мин, уже пожилой, с седыми волосами, налил чай себе и лекарю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унаследовал характер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госпожой случилась беда, мы не раз думали забрать маленького господина. В семье Цзян, без защиты госпожи, маленький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вспоминать прошлое. Цзян Чжиюань не позволил бы нам воспитывать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лечебницу забрали, я думал, маленький господин сам приедет посмотреть. Не ожидал, что придётся ждать так долго. Пусть делает, что хочет. Остальное посмотрим. Всё это — наследие госпожи, и сколько можно забрать, не нам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 Мина, лекарь Чэн взглянул на луну в ночном небе и глубоко вздохнул. Он столько лет ждал в столице и наконец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начал часто выезжать за пределы дворца. С помощью Сяо Шэнъюня он подделал документы ученика лечебницы и проводил большую часть времени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познакомился со всеми сотрудниками и получил полное представление о состоянии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Чаншунь, дела в лечебнице шли плохо, и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иди приготовь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Цзян Лин подбежал и приготовил лекарство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лечебница была в руках госпожи Цзян, лекарства часто подменяли на более дешёвые. Обнаружив это, Цзян Лин сразу же приказал лекарю Чэну избавиться от некачественных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 лекарства, Чаншунь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пришёл несколько дней назад, а запоминаешь всё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учился этому в детстве. — Цзян Лин был духовным женьшенем, и распознавание лекарств было для него простым делом. Если кто-то спрашивал, он всегда отвечал, что учился этому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талантлив. Когда я только пришёл, мне потребовалось четыре месяца, чтобы запомнить все эти лекарства. Я чувствую, что новый хозяин начал уделять внимание нашей лечебнице. Все некачественные и старые лекарства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попросил Сяо Шэнъюня помочь ему расследовать врачей, нанятых госпожой Цзян. Он планировал разом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Шэнъюнь приехал забрать Цзян Лина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проводил Цзян Лина и, увидев высокого мужчину у кареты, набрался смелости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так боялся Сяо Шэнъюня. Узнав от Цзян Лина, что Чаншунь хвалил их как идеальную пару, Сяо Шэнъюнь стал относиться к нему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знал, как обращаться к Сяо Шэнъюню. Спросив Цзян Лина, тот посоветовал называть его «госпожа Цзян», но он не осмеливался произнести это в лицо мужчине. Прошло несколько минут, но он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Сяо Шэнъюнь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касается лечебницы. Не знаю, говорил ли Сяо Цзян вам о её состоянии. Вы выглядите как человек необычный, а Сяо Цзян талантлив. Если есть возможность, пожалуйста, отправьте его учиться в лучшее место. Возможно, он сможет поступить в Императорскую больницу. Я... вот что хотел сказать. Прощайте. — Сказав всё это на одном дыхании, Чаншунь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Цзян Лин был поражён поведением Чаншуня. — Он при мне, владельце лечебницы, говорит, что Наньцюй — не лучшее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ты владелец лечебницы, — Сяо Шэнъюнь рассмеялся. — Он беспокоится о тебе, боится, что у тебя не будет перспектив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конечно, понимал это, но это не помогло ему справиться с раздражением, и на следующий день он весь день ворчал на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и Цзян Лин принёс маленький стул и сел в переулке рядом с лечебницей,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тревожный крик служанки. Цзян Лин пошёл на звук и увидел женщину, лежащую на земле в повороте переулка. Служанка в отчаянии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Кээр чувствовала, как её сердце замерло. Она вышла с госпожой, и та, отказавшись от приглашений других дам, решила прогуляться одна. Зная, что госпожа нездорова, Кээр пыталась уговорить её вернуться раньше, но та, впервые оказавшись в столице, хотела осмотреться. Когда госпожа наконец согласилась,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взяла с собой только её, и Кээр не осмеливалась оставить её одну, чтобы позвать на помощь. Она могла только молиться, чтобы кто-то добрый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она услышала за спиной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внезапно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молитвы были услышаны?!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Кээр почти не могла поверить своим ушам. Она осторожно обернулась, боясь, что это галлюцинация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галлюцинация!!!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 — Увидев, что служанка смотрит на него в оцепенении, Цзян Лин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Кээр закивала. — Есть ли здесь лечебница? Моя госпожа внезапно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она прямо здесь. Я ученик лечебницы, подождите немного, я позову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побежал обратно в лечебницу. Увидев его, Чаншунь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бежишь так быстро? На улице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