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— позже могут прийти другие, и Цзян Лин стеснялся, что его всё ещё держат в позе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устал? — Юноша в его руках был мягким, словно заполняя пустоту в его сердце, и Сяо Шэнъюнь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лучше, — это была лишь временная слабость после физической нагрузки. Цзян Лин провёл два месяца в Восточном Дворце, и его здоровье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настаивал, и Сяо Шэнъюнь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 Ци привёл человека в сером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серый человек был 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захвата, он поспешно поднялся, пытаясь выглядеть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груби, — страж Ци ударил его ножнами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человек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небесами императора вы ведёте себя как беззаконники…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ледяным взглядом Сяо Шэнъюня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сестру Ду, спроси, знает ли она этого человека, — Цзян Лин почувствовал сильную злобу, исходящую от этого человека. С восстановлением души он всё яснее ощущал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пришла, узнав о произошедшем. Увидев связанного серого человека,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поставщика овощей случились неприятности дома, и он пришёл временно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я просто принёс овощи. Только собирался уйти, как меня схватили, — серый человек вытер пот со лба, стараясь выглядеть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прятался у стены, явно с недобрыми намерениями, — Цзян Лин безжалостно разоблачил его ложь. — К тому же, кухня находится далеко отсюда. Ты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серый человек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тебя послал? — Цзян Лин подошёл, смотря на него свысока. — Если не скажешь, я прикажу стражу избить тебя и выбросить в реку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человек попытался оправдаться, но, почувствовав на себе взгляд мужчины в чёрном за спиной Цзян Линя,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этот человек мог бы убить его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скажу. Кто-то нанял меня, чтобы я разузнал о дворе. Обещали заплатить, если всё получится.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Тот, кто нанял, не назвал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семья Сюй. Они всё ещё не могут успокоиться, — Ду Чжися сжала кулаки, её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этого человека и попробуй выяснить что-то полезное, — приказал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 Ци унёс человека,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неприятные вещи не должны касаться ваших ушей, но семья Сюй слишком гнусна. Я боюсь, что они могут навредить детям. Если возможно, умоляю вас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хотела поклониться, но Цзян Лин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что ты говоришь? Пока я здесь, они не смогут причинить вред детям. Можешь рассказать, что произошло? Если это действительно связано с семьёй Сюй, мы решим это, и вам не придётся больше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помолчала, затем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три года назад болезнь моей наставницы тоже связана с семьёй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начало, ей стало легче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«Цинся» начала набирать популярность в столице. Семья Сюй, завидуя её успеху, хотела купить команду за высокую цену. «Цинся» была детищем наставницы, и она, конечно, отказалась. После нескольких отказов семья Сюй перестала приходить, и наставница подумала, что всё закончилось. Но они наняли бандитов, чтобы устроить беспорядки там, где мы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защищая ребёнка, получила удар в живот и провела в коме два месяца. Чтобы бандиты не вернулись, мне пришлось отправить детей в другое место и скрываться с наставницей. Именно тогда я взяла деньги у меняльной конторы Баньдэ.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боялись, что нас найдут. Я хотела обратиться в суд, но несколько раз видела подозрительных людей по дороге и была вынуждена отказаться. Только год назад, когда покровитель семьи Сюй, министр обороны, потерял власть, мы смогли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не волнуйся. Небо видит всё, и семья Сюй получит по заслугам, — Цзян Лин верил в способности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Сяо Шэнъюня действовали быстро. Используя серого человека как приманку, они быстро выявили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второй господин Сюй, думая о скором получении команды по цуцзюй и о том, как Ду Юньсинь будет вынуждена покориться ему, почувствовал жар в сердце. Он так долго планировал, и наконец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будет готово, не забудьте о нашем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забуду. Без помощи меняльной конторы Баньдэ я бы не смог так быстро заполучить «Цинся».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бокалами, словно уже держали «Цинся»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раздались чёткие шаги. Второй господин Сюй почувствовал тревогу и обменялся взглядом с управляющим меняльной конторы. В его сердце поднялось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охраны столицы, посторонним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пришла охрана? — гости в трактире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натворил дел, раз даже охрана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голосов, но никто не осмеливался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действовала чётко. Под руководством хозяина трактира 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Сюй, увидев входящих солдат, побледнел, но, сдерживая страх,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солдат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Чжипин, верно?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времени на реакцию, два солдата схватили Сюй Чжипина. Управляющий меняльной конторы хотел что-то сказать, но главный солдат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тоже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ушла так же быстро, как и пришла, всё заняло не больше времени, чем требуется для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дал указания, и охрана столицы не стала медлить. После доставки задержанных началось немедленное расследование, и результаты быстро оказались на столе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Шэнъюнь, как обычно, взял Цзян Линя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доклады, ты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впервые поднял его, Сяо Шэнъюнь полюбил держать Цзян Линя на руках. Раньше в кабинете Цзян Лин чаще всего играл сам по себе, но теперь его часто держали на руках, и, чтобы ему не было скучно, Сяо Шэнъюнь рассказывал ему о содержании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особо интересовался, но, учитывая, что, находясь на руках, он получал драконью ци,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его послеобеденного сна, и Цзян Лин начал клевать носом, устроившись в удобной позе на руках мужчины, намереваясь вздремнуть в окружении драконьей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Полузакрыв глаза, он невольно обратил внимание на руки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сильными, с чёткими суставами. На подушечках пальцев были толстые мозоли от постоянных тренировок, и даже лёгкое прикосновение могло покраснить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 был открыт, Цзян Лин мельком увидел имя Сюй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подлец, который довёл наставницу сестры Ду до болезни и хотел заполучить команду по цуцзюй?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мгновенно проснулся,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Сюй уже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быстро справились! — Цзян Лин был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остановился, положив доклад на стол, и вместо этого ущипнул щёку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мм… — из-за того, что его щёку ущипнули, голос Цзян Линя стал невнятным. — Не щипай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Сяо Шэнъюнь понял, что его супруга в некоторых вопросах чиста, как белый лист. Он не стал объяснять, а лишь слегка ущипнул щёку Цзян Линя и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наконец смог говорить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мы схватили во дворе, ведь он был не только для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