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на мгновение застыл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Усилившееся давление на подбородок вернуло его к реальности. Мужчина с неясным выражением лица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тут же ответил Цзян Лин, чутко уловив недовольство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Шэнъюня смягчилось. Он отпустил подбородок Цзян Лина и погладил покрасневшее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 ещё молод и непостоянен. Общение с ним отнимает слишком много 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кивнул Цзян Лин, полностью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был слишком активным и дружелюбным. Если бы сегодняшние соревнования не были такими лёгкими, он бы, возможно,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делах семьи Цюй. Впредь я не допущу повторения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был тронут заботой Цзян Лина. Он взял прядь его длинных волос у виска и начал играть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Цзян Лин был одет в белые ночные одежды. Его чёрные волосы свободно ниспадали на плечи, сливаясь с тёмной одеждой Сяо Шэнъюня.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Сяо Шэнъюня на мгновение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невероятно красив: чёрные волосы, белоснежная кожа. При свете свечей он, ничего не подозревая, сидел у него на коленях. Сяо Шэнъюнь услышал, как его сердце начало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стал густым. Каждое движение юноши излучало невидимую притягательность, словно бутон цветка, готовый раскрыться, висящий на ветке, источающий аромат, манящий сорвать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взгляд мужчины становился всё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прервал размышления Сяо Шэнъюня.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лучше всего знает, какие изменения в нём происходят. Сяо Шэнъюнь закрыл глаза и усадил Цзян Лина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севере, в Линьцюй, как раз не хватает местных чиновников. Я отправлю туда семью Цюй. Если они хорошо проявят себя, то смогут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хрипло. Цзян Лин лёг обратно на кровать, прижался к мужчине и укрылся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спать. Ты тоже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одним делом, Цзян Лин вскоре погрузился в глубокий сон. Сяо Шэнъюнь долго смотрел на его спящее лицо,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семья Цюй была ничем не примечательным маленьким кланом. Таких семей в столице было великое множество. Пробиться вперёд было невероятно сложно. Если бы не это, семья Цюй никогда бы не рискнула ради одной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их намерения, для Сяо Шэнъюня это было большим нарушением. События на банкете быстро распространились среди знатных семей, а вместе с ними и новость о том, что семья Цюй была отправлена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семья Цюй действительно разозлила наследного принца. Прошло так мало времени, а они уже потеряли место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не любил этого уже давно. Когда они навязывались, они должны были ожидать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знатные семьи тихо отказались от планов подсунуть кого-то к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думали, что наследный принц так хорошо относится к своей супруге, потому что понял прелесть красоты. Супруга наследного принца была мужчиной и не могла родить. Если бы кто-то из их детей смог родить наследного принца сына или дочь, это принесло бы огромную славу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с семьёй Цюй стал предупреждением для всех, кто строил подобные планы. Наследный принц оставался самим собой и не изменился из-за женитьбы на супруге. Более того, он стал ещё более строгим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попытки проверить его уменьшились, Сяо Шэнъюню не нужно было постоянно быть начеку, и он почувствовал облегчение. Однако вскоре он заметил, что аппетит Цзян Лина ухудшился.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совместных трапез юноша придирчиво выбирал еду, то одно не ел, то другое, или пробовал пару кусочков, а остальное складывал в его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еда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смотрел на тарелку, которая была почти полна, и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хочется есть. Ты доешь, не нужно еду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грыз палочки для еды, выбрал зелень, положил себе несколько листьев, прожевал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действительно так, будто аппетит у него был неважный.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позовём императорского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Цзян Лин испытывал страх перед лекарем Чжаном и поспешно отказался. — Просто не хочется есть. Может, я устал у старшей принцессы. Через пару дней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посмотрел на мужчину, боясь, что тот позовёт лекаря Чжана. На самом деле у него не было проблем с аппетитом. Он специально делал это, чтобы наследный принц ел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от старшей принцессы Цзян Лин расспросил Цинъяо, но не нашёл никаких сведений о трудностях в Восточном Дворце. Все расходы оставались прежними. Он также зашёл на кухню, но ничего подозрительного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Цзян Лин вместе с Цинъяо пересчитывали призы, привезённые от старшей принцессы. Цзян Лин не любил заниматься такими делами, поэтому всё было поручено Цинъяо, которая докладывала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предыдущего императора старшая принцесса была его любимицей. Когда на престол взошёл новый император, старшая принцесса оказала ему большую поддержку, благодаря чему её положение в столице оставалось непоколебимым. У неё было много ценных вещей. Старшая принцесса любила шумные мероприятия и каждый год устраивала банкет, приглашая молодёжь. Призы, которые она вручала победителям, были поистине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Элитные изделия из нефрита, редкие произведения искусства, уникальные древние книги… Всё это было среди 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главного приза, старшая принцесса также подарила Цзян Лину дополнительные подарки. Склад, который Сяо Шэнъюнь выделил для него, был почти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помнил своё обещание Сяо Шэнъюню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Цинъяо, отдели призы, которые я получил от старшей принцессы, и отнеси их наследному принцу. Скажи евнуху Фаню, что если наследному принцу не хватает средств, он может брать их прямо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сокровища, золото, нефрит — в глазах Цзян Лина всё это было просто красивыми и интересными вещами,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Фань вернулся вместе с Сяо Шэнъюнем и, увидев Цинъяо у входа, подумал, что Цзян Лин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Цинъяо подошла и поклонилась. — Я пришла по приказу супруги наследного принца, чтобы передать вам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следовавшие за Цинъяо, шагнули вперёд. Один держал деревянный ящик, другие несли большие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призы, которые супруга наследного принца получил на банкете у старшей принцессы. Он специально велел мне передать их вам и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Цинъяо заколебалась, не зная, стоит 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нерешительность, Сяо Шэнъюнь предположил, что Цзян Лин, вероятно, сказал что-то шокирующее,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если у вас не хватает средств, вы можете брать их прямо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велел слугам сообщить ему, когда наследный принц вернётся во дворец, и, получив известие, сразу же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такого, — Цзян Лин не взглянул на сундуки с редкими сокровищами, а подошёл прямо к наследному принцу. — Если у вас есть трудности, скажите мне прямо. Не нужно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вокруг опустили головы, с трудом сдерживая смех. Во всём мире, вероятно, только супруга наследного принца мог позволить себе говорить такие вещи перед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не знал, смеяться ему или плакать. Он поднял руку, и евнух Фань поспешил вывести слуг. Вскоре в комнате остались только Цзян Лин и Сяо Шэнъюнь.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почесал щёку и, наконец,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говорить такое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ценят лицо и достоинство, а наследный принц, как правитель страны, тем более. Неужели он заставил его потерять лицо, сказав такое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Цзян Лин поспешил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служат в Восточном Дворце. Если они знают о трудностях, это ничего. Мы можем решить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глубоко вдохнул и повёл Цзян Лина во внутренние покои: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почему ты подумал, что у меня трудности и что я… голодаю?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старшая принцесса не говорила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ответил Цзян Лин, следуя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не имела это в виду, — Сяо Шэнъюнь провёл рукой по лбу, не ожидая, что Цзян Лин поймёт это так. — Ты в последние дни меньше ешь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Цзян Лин ел меньше обычного, и даже постоянные сладости перестали его интересовать. Сяо Шэнъюнь думал, что у него проблемы с аппетитом, и хотел позвать лекаря Чжана. Как он мог предположить, что настоящая причина будет настолько абсурдной?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Восточном Дворце нет трудностей? Почему же тогда старшая принцесса…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этом несколько дней. В памяти оригинала были воспоминания о голоде, и это было очень неприятно. Он не хотел, чтобы наследный принц испытывал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