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 мгновение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Усилившееся давление на подбородок вернуло его к реальности. Мужчина с неясным выражением лица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Цзян Лин, чутко уловив недовольство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Шэнъюня смягчилось. Он отпустил подбородок Цзян Лина и погладил покрасневшее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ещё молод и непостоянен. Общение с ним отнимает слишком много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Цзян Лин,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слишком активным и дружелюбным. Если бы сегодняшние соревнования не были такими лёгкими, он бы, возможно,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делах семьи Цюй. Впредь я не допущу повторения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тронут заботой Цзян Лина. Он взял прядь его длинных волос у виска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Цзян Лин был одет в белые ночные одежды. Его чёрные волосы свободно ниспадали на плечи, сливаясь с тёмной одеждой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Шэнъюня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красив: чёрные волосы, белоснежная кожа. При свете свечей он, ничего не подозревая, сидел у него на коленях. Сяо Шэнъюнь услышал, как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густым. Каждое движение юноши излучало невидимую притягательность, словно бутон цветка, готовый раскрыться, висящий на ветке, источающий аромат, манящий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взгляд мужчины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 размышления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лучше всего знает, какие изменения в нём происходят. Сяо Шэнъюнь закрыл глаза и усадил Цзян Лина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севере, в Линьцюй, как раз не хватает местных чиновников. Я отправлю туда семью Цюй. Если они хорошо проявят себя, то смогут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хрипло. Цзян Лин лёг обратно на кровать, прижался к мужчине и укрылся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одним делом, Цзян Лин вскоре погрузился в глубокий сон. Сяо Шэнъюнь долго смотрел на его спящее лицо,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семья Цюй была ничем не примечательным маленьким кланом. Таких семей в столице было великое множество. Пробиться вперёд было невероятно сложно. Если бы не это, семья Цюй никогда бы не рискнула ради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намерения, для Сяо Шэнъюня это было большим нарушением. События на банкете быстро распространились среди знатных семей, а вместе с ними и новость о том, что семья Цюй была отправлена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семья Цюй действительно разозлила наследного принца. Прошло так мало времени, а они уже потеряли место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любил этого уже давно. Когда они навязывались, они должны были ожидать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знатные семьи тихо отказались от планов подсунуть кого-то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наследный принц так хорошо относится к своей супруге, потому что понял прелесть красоты. Супруга наследного принца была мужчиной и не могла родить. Если бы кто-то из их детей смог родить наследного принца сына или дочь, это принесло бы огромную славу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семьёй Цюй стал предупреждением для всех, кто строил подобные планы. Наследный принц оставался самим собой и не изменился из-за женитьбы на супруге. Более того, он стал ещё более строгим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попытки проверить его уменьшились, Сяо Шэнъюню не нужно было постоянно быть начеку, и он почувствовал облегчение. Однако вскоре он заметил, что аппетит Цзян Лина ухудшился.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совместных трапез юноша придирчиво выбирал еду, то одно не ел, то другое, или пробовал пару кусочков, а остальное складывал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смотрел на тарелку, которая была почти полна,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 есть. Ты доешь, не нужно еду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грыз палочки для еды, выбрал зелень, положил себе несколько листьев,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действительно так, будто аппетит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Цзян Лин испытывал страх перед лекарем Чжаном и поспешно отказался. — Просто не хочется есть. Может, я устал у старшей принцессы.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мужчину, боясь, что тот позовёт лекаря Чжана. На самом деле у него не было проблем с аппетитом. Он специально делал это, чтобы наследный принц 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от старшей принцессы Цзян Лин расспросил Цинъяо, но не нашёл никаких сведений о трудностях в Восточном Дворце. Все расходы оставались прежними. Он также зашёл на кухню,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Цзян Лин вместе с Цинъяо пересчитывали призы, привезённые от старшей принцессы. Цзян Лин не любил заниматься такими делами, поэтому всё было поручено Цинъяо, которая докладывала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предыдущего императора старшая принцесса была его любимицей. Когда на престол взошёл новый император, старшая принцесса оказала ему большую поддержку, благодаря чему её положение в столице оставалось непоколебимым. У неё было много ценных вещей. Старшая принцесса любила шумные мероприятия и каждый год устраивала банкет, приглашая молодёжь. Призы, которые она вручала победителям, были поистине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изделия из нефрита, редкие произведения искусства, уникальные древние книги… Всё это было среди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главного приза, старшая принцесса также подарила Цзян Лину дополнительные подарки. Склад, который Сяо Шэнъюнь выделил для него,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помнил своё обещание Сяо Шэнъюню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Цинъяо, отдели призы, которые я получил от старшей принцессы, и отнеси их наследному принцу. Скажи евнуху Фаню, что если наследному принцу не хватает средств, он может брать их прямо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сокровища, золото, нефрит — в глазах Цзян Лина всё это было просто красивыми и интересными вещами,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вернулся вместе с Сяо Шэнъюнем и, увидев Цинъяо у входа, подумал, что Цзян Лин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Цинъяо подошла и поклонилась. — Я пришла по приказу супруги наследного принца, чтобы передать вам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следовавшие за Цинъяо, шагнули вперёд. Один держал деревянный ящик, другие несли большие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призы, которые супруга наследного принца получил на банкете у старшей принцессы. Он специально велел мне передать их вам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Цинъяо заколебалась,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нерешительность, Сяо Шэнъюнь предположил, что Цзян Лин, вероятно, сказал что-то шокирующее,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у вас не хватает средств, вы можете брать их прямо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велел слугам сообщить ему, когда наследный принц вернётся во дворец, и, получив известие, сразу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— Цзян Лин не взглянул на сундуки с редкими сокровищами, а подошёл прямо к наследному принцу. — Если у вас есть трудности, скажите мне прямо. Не нужно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опустили головы, с трудом сдерживая смех. Во всём мире, вероятно, только супруга наследного принца мог позволить себе говорить такие вещи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знал, смеяться ему или плакать. Он поднял руку, и евнух Фань поспешил вывести слуг. Вскоре в комнате остались только Цзян Лин и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почесал щёку и,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говорить такое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ценят лицо и достоинство, а наследный принц, как правитель страны, тем более. Неужели он заставил его потерять лицо, сказав такое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Лин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служат в Восточном Дворце. Если они знают о трудностях, это ничего. Мы можем решить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глубоко вдохнул и повёл Цзян Лина во внутренние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почему ты подумал, что у меня трудности и что я… голодаю?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старшая принцесса не 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Цзян Лин, следуя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имела это в виду, — Сяо Шэнъюнь провёл рукой по лбу, не ожидая, что Цзян Лин поймёт это так. — Ты в последние дни меньше ешь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Цзян Лин ел меньше обычного, и даже постоянные сладости перестали его интересовать. Сяо Шэнъюнь думал, что у него проблемы с аппетитом, и хотел позвать лекаря Чжана. Как он мог предположить, что настоящая причина будет настолько абсурдной?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Восточном Дворце нет трудностей? Почему же тогда старшая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несколько дней. В памяти оригинала были воспоминания о голоде, и это было очень неприятно. Он не хотел, чтобы наследный принц испытывал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