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сегодня снова был одет в чёрное одеяние с серебряной вышивкой в виде скрытых узоров на подоле и чёрной нефритовой короной на голове, что подчёркивало его изысканность, не выглядя слишком роскошно. Цзян Лин же был одет в светло-голубой парчовый наряд, поверх которого был наброшен полупрозрачный лёгкий шёлк, придававший ему неземной вид, а живые глаза добавляли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выглядели идеально: один высокий и статный, другой яркий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провёл Цзян Лина к старшей принцессе, и они вместе поклонились. Цзян Лин с любопытством смотрел на старшую принцессу, одетую в ярко-красное придворное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прекрасно сохранилась, и на её лице почти не было следов времени. Её узкие глаза, похожие на глаза феникса, были немного похожи на глаза наследного принца, но менее холодные и более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 Лина, старшая принцесса остановилась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первое впечатление о Цзян Лине было положительным. Взгляд юноши был чистым, видно было, что он не скрывает хитрых мыслей, а в мелочах заметна его зависимость от наследного принца. Проводя дни и ночи с таким красивым и преданным спутником, неудивительно, что наследный принц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такая красивая! — воскликнул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лести или расчёта, он просто искренне восхищался её красотой. Старшая принцесса, услышав это, почувствовала себя польщённой. Она сняла с запястья браслет и надела его на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у тебя хороший вкус. Этот браслет — подарок для тебя. Ты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выполнен в старинном стиле, чёрного цвета, с вкраплениями разноцветных драгоценных камней. На руке юноши он выглядел не по-женски, а подчёркивал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 рукавом на белоснежной коже юноши также были видны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повертел запястьем, не зная, стоит ли принимать подарок, и с вопросительным взглядом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юноше браслет нравится, Сяо Шэнъюнь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подарила, если нравится,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смотрелся в браслете очень хорошо, и Сяо Шэнъюнь задумался, нет ли в его сокровищнице чего-то подходящего, что он мог 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внимательно осмотрела пару, заметив их близость, и остановила взгляд на одном месте. Легко взяв другую руку Цзян Лина,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если наследный принц тебя обидит, приходи ко мне,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меня не обижает…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сам, сопротивляясь лекарству, несколько раз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старшая принцесса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почувствовал неловкость, украдкой взглянул на шею наследного принца и, увидев не до конца исчезнувшие следы от зубов,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следы, — старшая принцесса подняла подбородок, взгляд вернулся к руке Цзян Лина с браслетом, — и на твою руку. Насколько сильно тебя обидели, чтобы остались такие глубокие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Красавцев нужно беречь, а не обижать, — старшая принцесса делилась опытом с молодыми, — не будьте слишком грубыми, иначе у того, кто терпит, могут остаться травмы. Сяо Лин, ты тоже не должен во всём потакать наследному принцу, особенно в таких вещах. Нельзя позволять мужчине насыщаться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остались от приёма лекарства, и старшая принцесса, видимо, поняла их совершенно иначе. Сяо Шэнъюнь опустил глаза, глядя на руку Цзян Лина, и понимал, что эти следы действительно были оставлены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или не объяснять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почувствовал, что старшая принцесса, кажется, что-то неправильно поняла, и её слова были для него загадкой. 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позволять Вашему Высочеству насыщаться?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любивший вкусную еду, нахмурился. Неужели в Восточном Дворце настолько плохо с едой, что нельзя насытиться? Быть голодным — это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старшая принцесса скажет что-то ещё более шокирующее, Сяо Шэнъюнь обнял Цзян Лина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банкет скоро начнётся,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не любила ставить людей в неловкое положение и, понимая, что молодые стесняются,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наши повара приготовили различные сладости из цветов. Сяо Лин, попробуй и скажи, вкусно ли, и что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Цзян Лин сразу забыл о непонятных словах и энергично кивнул, втайне размышляя, сможет ли он взять немного с собой, на случай, если в Восточном Дворце действительно начнутся трудности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во двор, где проходил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сад на северной окраине столицы, построенный в стиле Цзяннань, с изысканными узорами и извилистыми галереями, создающими прекрасный вид. Старшая принцесса была любимицей предыдущего императора, и этот сад был подарен ей в честь её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протекала небольшая естественная речка, и гости собрались у её берегов, наслаждаясь течением воды и вином, что было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наследного принца, все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наследный принц прошли к главному месту,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приготовили угощения и вино. На маленьких деревянных столиках стояли изысканные сладости, а рядом — маленькие бутылочки с вином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Цзян Лин полностью сосредоточился на сладостях, игнорируя украдкой брошенные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пирожные с ароматом персика были сладкими и нежными на вкус. Цзян Лин съел несколько штук и, увидев, что наследный принц не ест, взял один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попробуйте,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принцы, и принцессы, и дети знатных семей внимательно наблюдали за парой, и, конечно, заметили, как Цзян Лин кормит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примет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опустил глаза, смотря на розовое пирожное, и постепенно его взгляд перешёл на руку, держащую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длинными и изящными, с нежной кожей, кончики слегка розовели на солнце, выглядели даже более аппетитно, чем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пирожное, начала уставать, и Цзян Лин, видя, что наследный принц продолжает смотреть на него, мягко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очнувшись, Сяо Шэнъюнь открыл рот и откусил кусочек пирожного, слегка задев зубами палец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обратил на это внимания, забрал руку и взял пирожное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руку, которая только что коснулась его губ, Сяо Шэнъюнь почувствовал, как его взгляд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пирожных, Цзян Лин почувствовал жажду и увидел на столе изящный кувшин с вином. Он налил себе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его к носу, он почувствовал приятный аромат — смесь цветочного запаха с крепким вином, которое он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ничего плохого, он сделал большой глоток и чуть не выплюнул вино. Оно было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вино, Цзян Лин покраснел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тут же приказал принести воды. Цзян Лин взял стакан и выпил его залпом, чтобы заглушить жгучий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испуганно отодвинул он кувшин. — Почему оно такое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персиковое вино, — Сяо Шэнъюнь вытер платком слёзы, выступившие на глазах Цзян Лина.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энергично покачал головой. Это было ужасно, и он больше никогда не будет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стакан, который Цзян Лин отодвинул на край стола, Сяо Шэнъюнь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тоже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тревогой смотрел на него, боясь, что наследный принц тоже не сможет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Шэнъюнь, допив стакан, оставался спокоен. Цзян Лин задумался: может, у него проблемы со вкусом? Только он чувствует, что оно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других, он увидел, что они пьют и улыбаются, без тени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такой приятный аромат не может быть неприятным на вкус. Цзян Лин взял стакан, чтобы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поднести его к губам, его руку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недоумением посмотрел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пей, — Сяо Шэнъюнь разжал пальцы Цзян Лина и поставил кувшин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можешь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смысла, чтобы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так вкусно пахнет. Ваше Высочество, правда не чувствуете, что оно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крепкого вина лицо Цзян Лина покраснело, а на висках появился лёгкий румянец, придавая ему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невольно приблизился к наследному принцу, и его дыхание, наполненное ароматом вина, было более опьяняющим, чем само вино. Если бы не ясный взгляд Цзян Лина, Сяо Шэнъюнь мог бы подумать,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пить, — Цзян Лин прижался к плечу наследного принца, — но не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не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Цзян Лин был для Сяо Шэнъюня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хорошим, но слишком крепким, неудивительно, что Цзян Лин не смог его выпить. Сяо Шэнъюнь поманил слугу, который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подходящее для тех, кто не 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