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Опустив взгляд, он увидел, как бледный юноша крепко держится за его рукав, и услышал очень тихий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Шэнъюнь посмотрел на руку, сжимающую его рукав. Кончики пальцев побелели от напряжения, показывая, как сильно юноша старается. Он сел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уйду. Сначала позволь императорскому лекарю осмотреть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смутно глядя на него, убедился, что он не уйдёт, и медленно отпустил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лекарь Чжан спокойно подошёл, чтобы осмотреть супругу наследного принца, хотя в его душе бушевала буря. Он всегда был на стороне наследного принца, но никогда не видел, чтобы тот проявлял такую терпеливость к кому-либо. Увидев, как супруга наследного принца лежит неудобно, наследный принц даже взял его на руки и мягко успокаивал.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раньше кто-то сказал ему, что наследный принц будет так обращаться с кем-то, он бы точно подумал, что этому человеку нужно проверить голову. Теперь, увидев это своими глазами, он был потрясён, но больше всего его восхищала супруга наследного принца. Сделать из наследного принца, твёрдого как алмаз, мягкого как шёлк, было поистине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свои эмоции, императорский лекарь Чжан тщательно осмотрел пульс и слегка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супругой наследного принца всё в порядке. Просто из-за неправильного питания в прошлом его тело немного истощено. На этот раз он упал в обморок из-за того, что слишком долго сидел на корточках.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выпишу тонизирующий рецепт. Пусть супруга наследного принца принимает его два дня, — продолжая писать рецепт, императорский лекарь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супруга наследного принца ел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Шэнъюнь каждый день уходил на утренний приём, когда Цзян Лин ещё спал, и возвращался обычно днём или вечером, поэтому он действительно не знал, что Цзян Лин ел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когда господин проснулся, он был немного вялым и съел только небольшую миску каши и два пирожных с лотосом, — ответила Цинъяо.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мало. Завтрак очень важен, особенно для человека с таким истощённым телом, как у супруги наследного принца, — закончив писать рецепт, императорский лекарь передал его слуге. — Принимайте по указанной дозировке.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следите за завтраком супруги наследного принца. Лучше всего, чтобы он ел каждый день вовремя. Истощение тела супруги наследного принца не произошло за один день, и потребуется больше усилий, чтобы восстановить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полусне Цзян Лин почувствовал неприятный запах лекарства и подумал, что наследный принц принёс ему лекарство. Однако запах становился всё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подняли, и горечь становилась всё сильнее. Цзян Лин попытался отодвинуться, но за его спиной была твёрдая грудь мужчины, и отступать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открыв глаза от головокружения, Цзян Лин, всё ещё находясь в полусне, увидел перед собой чашу с лекарством и с удивлением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пользуетесь тем, что я сплю, чтобы накормить меня своим горьким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Шэнъюнь остановился, ложка ударилась о край чаши, издав звонкий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звук словно ударил Цзян Лина в сердце. Он втянул голову в плечи и молча натянул одеяло на половину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Шэнъюнь положил ложку, согнул палец и слегка щёлкнул юношу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плохо ел и упал в обморок. Это тонизирующее лекарство, прописанное императорским лекарем.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лекарство его, Цзян Лин энергично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его, я не хочу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 юноша слишком активно двигался, и Сяо Шэнъюнь вынужден был отодвинуть чашу подальше, одной рукой удерживая его. — Разве тебе не было плохо? Выпей лекарство, и тебе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всё ещё чувствуя головокружение, слишком резко покачал головой, и приступ головокружения снова накрыл его. Он угрюмо лёг обратно в объятия мужчины и перестал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пить, — запах был настолько неприятным, что пить его было бы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его руках походил на травинку, промокшую под дождём, листья которой поникли, излучая безысходность.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чаша лекарства. Я велел приготовить сладости. Выпей лекарство, а затем съешь сладость, и неприятный вкус исчезнет, — терпеливо уговаривал Сяо Шэнъюнь.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Цзян Лин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пил лекарство так долго, и каждый раз проходил через это, — не моргнув глазом, солгал Сяо Шэнъюнь.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выпивал лекарство залпом, никогда не используя сладости, чтобы заглушить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повернулся и с подозрением посмотрел на лицо мужчины, не мог понять, обманывает ли он его, и с неохотой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юноша согласился, Сяо Шэнъюнь с облегчением заметил, насколько близко они находятся друг к другу. Чтобы юноша не вырвался и не опрокинул чашу с лекарством, он крепко держал его в своих объятиях. Чёрные одежды мужчины переплелись с лёгкими нижними одеждами юноши, став единым целым.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и ароматный юноша в его руках, лёгкий запах, исходящий от него, заставил глаза Сяо Шэнъюня потемнеть. Он отпустил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покормлю тебя, или ты сам выпьешь?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посмотрел на полную чашу чёрного лекарства и не мог заставить себя выпить её. Закрыв глаза, он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температуру, лекарство ещё не остыло. Сяо Шэнъюнь зачерпнул ложку и поднёс к губам Цзян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открыл рот, и, как только лекарство коснулось его языка, он поморщился от горечи, пытаясь выплюнуть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Шэнъюнь быстро прикрыл рот юноши рукой, не позволяя ему выплюнуть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широко раскрыл глаза, издавая звуки «ммм», держа лекарство во рту и отказываясь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Проглоти, и тебе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уже онемел от горечи, и, несмотря на попытки вырваться, он не смог освободиться от руки мужчины. С неохотой он проглотил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проглотил первую порцию, следующая ложка уже была у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выпив всю чашу лекарства, оба вспотели, и одежда их была в беспорядке. Цзян Лин был так зол, что даже не обращал внимания на одежду, повернулся и укусил мужчину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Обманщик!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момент укуса Сяо Шэнъюнь напрягся, но, зная, что Цзян Лин злится, расслабился, позволяя ему кусать.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волосы юноши касались его шеи. Цзян Лин кусал не сильно, и Сяо Шэнъюнь почти не чувствовал боли. Это было похоже на щенка, который только начал кусаться, выражая своё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Покусав немного, Цзян Лин понял, что таким образом может поглотить много драконьей ци, и сразу же переключил внимание, стараясь впитать как можно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не позволял ему целоваться, и количество драконьей ци, которое он мог получить, было ограничено.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прищурился, ослабил силу укуса, превратив его в лёгкое сосание, и, чтобы угодить, слегка лизнул шею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Шэнъюнь крепче сжал руку на талии юноши, другой рукой взял сладость и поднёс к губам Цзян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Кусать мою шею не избавит тебя от горечи. Съешь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очнувшись от вкуса драконьей ци, вспомнил о недавней горечи и с досадой потер зубами шею мужчины, отпустил её и взял сладость из рук Сяо Шэнъюня.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аромат фруктов смешался с сахаром, распространяясь по языку и заглушая неприятный вкус. Цзян Лин загорелся: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Шэнъюнь отложил чашу с лекарством и коробку со сладостями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Голова ещё кружится?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мягкий тон совсем не походил на того тирана, который только что заставлял его пить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вспомнил описание Сяо Шэнъюня в оригинальной истории и внезапно почувствовал, что оно очень подходит. Сяо Шэнъюнь был человеком, который поступал по-своему. Он отказался столько раз, а наследный принц всё равно заставил его выпить лекарство. У него действительно был потенциал стать тираном.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больше не кружилась.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 себе силы, Цзян Лин оттолкнул мужчину, накинул верхнюю одежду и направился к двери, не сказав ни слова Сяо Шэнъюню.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злишься? — Сяо Шэнъюнь, со следом от укуса на шее,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не обращал на него внимания, продолжая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не сержусь на тебя за то, что ты обвинил меня, когда только проснулся. Почему ты теперь обижаешься?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его за руку, Цзян Лин опустил голову, не желая смотреть на Сяо Шэнъюня. Вспомнив, как он ошибочно обвинил наследного принца, он почувствовал себя немного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полусне, и эти слова вырвались почти автоматически. Он думал, что Сяо Шэнъюнь разозлится, но вместо этого тот не только не рассердился, но и терпеливо кормил его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злость постепенно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Шэнъюнь вздохнул, подошёл к Цзян Линю и поднял его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Пить лекарство нужно, чтобы быть здоровым. Теперь тебе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тон мужчины, полный заботы, заставил Цзян Лина поднять глаза и увидеть скрытую заботу в его взгляде. Обида от принуждения к лекарству окончательно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немного смущённо.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любишь рыбу? Сегодня я велю приготовить для тебя рыбный пир, как насчёт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успокоив его, Сяо Шэнъюнь невольно выдохнул с облегчением, отпустил подбородок юноши и обнял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получила новый рецепт сладостей от подчинённых и приглашает нас попробовать. Когда тебе станет лучше, мы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прощаю тебя, но если ты снова заставишь меня пить лекарство, я не буду с тобой разговаривать, — взвесив драконью ци и вкусную еду, Цзян Лин решил не обращать внимания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следующий раз вставай раньше и завтракай, — догнав Цзян Лина, Сяо Шэнъюнь поправил его одежду. — Императорский лекарь Чжан сказал, что ты упал в обморок из-за того, что не завтракал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http://bllate.org/book/16239/1459796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