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попросил стражника поймать рыбу, каждую тщательно отбирал, чтобы насладиться процессом кормления, а потом съесть. Теперь же наследный принц сообщил ему, что это декоративные рыбы, и их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юноша выглядит совершенно разочарованным, Сяо Шэнъюнь поднял его от края аквариума: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декоративные рыбы лишь красивы внешне, мясо у них жёсткое. Если хочешь разводить рыбу для еды, я прикажу доставить тебе виды с лучшим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уныло опустив голову на плечо мужчины, ответил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разочарование, и только драконья ци могла вернуть ему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успокаивающе похлопал юношу по спине, в голосе 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продолжать ухаживать за этими рыбами?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огромный аквариум — откуда юноша его достал? Если бы кто-то другой совершил столь бессмысленный поступок, Сяо Шэнъюнь лишь разозлился бы. Но раз это сделал Цзян Лин, он не чувствовал раздражения, лишь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ударившись головой о плечо мужчины, Цзян Лин выглядел совершенно безучастным. — Я не хочу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помог тебе поймать этих рыб?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Ци, — вспомнив что-то, Цзян Лин схватился за одежду наследного принца. — Может, Ваше Высочество отправите этих рыб стражу Ци? Когда я просил его помочь, то обещал, что, когда рыбы вырастут, поделюсь с ним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 был одним из ближайших телохранителей, которых Сяо Шэнъюнь взял с собой, когда выводил Цзян Лина из дворца в прошлый раз. На этот раз он также охранял их. Цзян Лин не знал других людей, он сам был растением, да и это тело отказывалось погружаться в воду, поэтому он попросил стража Ци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дать ему серебро,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жалованье, служить господину — его обязанность, тебе не нужно давать что-то дополнительно, — Сяо Шэнъюнь всегда был щедр к подчинённым. Страж Ци вернулся с ним с поля боя, был предан и заслужил его доверие. — В следующий раз, если захочешь что-то сделать, сначала скажи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угрюмо ответил Цзян Лин, указывая на аквариум. — А эти рыбы всё же отправятся стражу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обещал ему две, отправь две. Остальных пока оставь. Если захочешь кормить, можешь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дня страж Ци встретил приближённого евнуха наследного принца, Фань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Фань, у вас есть приказ от 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Высочества нет приказов, — улыбаясь, евнух Фань поманил кого-то сзади. — Я прибыл по приказу Его Высочества и супруги наследного принца, чтобы передать вам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евнухом Фанем вошли слуги, неся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 взял аквариум,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Парчовые карпы из храма Хуго обладают духовной силой. Супруга наследного принца не может допустить их убийства и решил оставить их. Эти две рыбы — ваша доля, — объяснил евнух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 вспомнил, как супруга наследного принца с радостью просил его поймать рыбу, и крепче сжал аквариум: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супруге наследного принца, что я благодарен за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похлопал стража Ци по плечу,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так высоко ценит вас, страж Ци, не разочаруйте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евнух Фань передал слова стража Ци Цзян Лину. Закончив с обещанием, Цзян Лин быстро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рыбы остались в Восточном Дворце. Сяо Шэнъюнь назначил двух опытных слуг для ухода за ними, а Цзян Лин, когда было настроение, приходил покормить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Цяньу посетил дворец и, после разговора с императором, получил разрешение покинуть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великий мастер Цяньу специально посетил Восточный Дворец, чтобы встретиться с Цзян Лином, и передал ему небольшую нефритовую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табличкой супруга наследного принца может свободно входить в мой небольшой двор. Когда меня не будет, прошу вас время от времени навещать его и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твоём дворе нет людей, которые за ним ухаживают? — поглаживая табличку, недоумевал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Цяньу сложил руки, его отрешённость от мира становилась всё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учит о карме. Супруга наследного принца — человек, связанный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ради тебя… я буду часто навещать его, — спрятав табличку, Цзян Лин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имел в виду, что мастер не раскрыл правду перед наследным принцем, великий мастер Цяньу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Отъезд великого мастера Цяньу не вызвал никаких волнений. Большинство жителей столицы даже не знали, что он уехал, считая, что он, как и прежде, пребывает в храме Хуго.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скрывал от Сяо Шэнъюня историю с нефритовой табличкой. Позже, когда наследный принц вернулся после завершения дел, Цзян Лин рассказал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думаете, что имел в виду великий мастер Цяньу? — Цзян Лин постучал по нефритовой табличке, лежащей на столе. — Он хочет, чтобы я убирал его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Хуго есть специальные монахи для уборки, тебе не нужно делать это самому. Возможно, мастер оставил для тебя что-то во дворе, — Сяо Шэнъюнь взял табличку, осмотрел её, 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встречал его всего один раз, мы незнакомы. К тому же, если он хотел что-то мне дать, почему бы не сделать это напрямую? Зачем все эти сложности? — проворчал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другой раз я пойду с тобой, чтобы посмотреть, — Сяо Шэнъюнь вернул табличку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взял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 у себя, вдруг я её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рассеянным, но чувствовал, что эта вещь может быть важной, и с ней будет безопаснее у Сяо Шэнъюня,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был доволен зависимостью Цзян Лина. Он не стал отказываться и взял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сохраню её для тебя. Когда захочешь забрать,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 Семена, посаженные Цзян Лином и наследным принцем, дали ростки. Когда они немного подросли, Цзян Лин решил пересадить эти цветы в небольшой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условия для роста были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Цинъяо принесла лопату и другие инструменты. Увидев, как Цзян Лин закатывает рукава и присаживается на корточки, она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делать это самому? Пусть слуги сделают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Цзян Лин продолжал работать. — Просто выкопать их и пересадить, это не утомит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переоценил здоровье этого тела. После нескольких часов работы Цзян Лин встал, почувствовав головокружение, и чуть не упал. Закрыв глаза, он подумал: «Неужели мой первый контакт с землёй в человеческом облике произойдёт в такой ситуации? Интересно, будет ли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ожидаемое падение не случилось. Сильные руки поймали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знакомым запахом, Цзян Лин замер,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оказался острый подбородок и тонкие, плотно сжатые губы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машинально схватившись за одежду мужчины, произнёс Цзян Лин с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юношу, Сяо Шэнъюнь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ухаживаете за супругой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юноша вот-вот упадёт, Сяо Шэнъюнь, не раздумывая, бросился к нему и поймал его. Ощущая тепло тела юноши в своих руках, он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опустились на колени, дрожа от гнева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полтора месяца, что супруга наследного принца был с ними, они почти забыли, насколько страшным человеком был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сидения на корточках, голова Цзян Лина всё ещё кружилась. Он опирался на наследного принца, полностью завися от его рук,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посмотрел на юношу в своих руках. На лице Цзян Лина был нездоровый румянец, губы побледнели, брови сдвинулись — он явно 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внезапно вспыхнул гнев, и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этих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пощадите! — Цзян Лин, которого шум раздражал, схватился за одежду мужчины. — Это я сам решил пересадить эти цветы в сад, они ни в чём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накажу их, — одной рукой Сяо Шэнъюнь проверил лоб Цзян Лина. Он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поспешил дать знак слугам, стоящим на коленях,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Высочество и супругу наследного принца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кланяясь, испытывали облегчение. Наследный принц был строг с подчинёнными, и если бы не заступничество супруги наследного принца, они бы не смогли выбраться из этой ситуации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Дэ, позови императорского лекаря, — взяв юношу на руки, Сяо Шэнъюнь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уютно устроившись в руках мужчины, чувствовал исходящую от него драконью ци, которая успокаивала душу, но не могла облегчить физический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губы, сопротивляясь накатывающим приступам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Чжан быстро прибыл. Подойдя к кровати, Сяо Шэнъюнь собирался отойти, но почувствовал, как рукав слегка 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