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те, кто несет в себе энергию судьбы, либо достигают великих успехов, либо приносят миру большие бедствия. Цзян Лин было любопытно, к какому типу относится 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окинул взглядом старшего сына Яна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чувствовал, что сегодняшний день был как сон. Когда Ян Цзэхао и его люди загнали его в угол у пруда с лотосами, он уже был готов к тому, что его ждет наказание. Но как только его столкнули в воду, вмешательство людей Сяо Шэнъюня остановило это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поднять голову и встретился взглядом с Цзян Лином, который с любопытством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рассмотреть его получше, другой, холодный взгляд упал на него. Ян Сюй поспешно отвел глаза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благодарит Его Высочество наследного принца и его супругу. — Почтительно поклонившись, Ян Сюй последовал за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Ян и другие все еще стояли на коленях. Сяо Шэнъюнь окинул их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их в Приказ Дали, пусть разбираются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побледнели от страха и начали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пощадите, мы поняли свою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мог быть как незначительным, так и серьезным. Если бы Сяо Шэнъюнь не вмешался, их семьи могли бы сгладить ситуацию. Но теперь, когда наследный принц высказался, никакие усилия их семей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семьи Ян и другие получили известия из Приказа Дали. Госпожа Ян плакала,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должны спасти Хаоэра.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наткнулся на наследного принца, как я могу его спасти? — обычно он закрывал глаза на то, как второй сын издевается над старшим, но теперь Ян Фань с досадой потер лоб. — Я уже говорил, чтобы он учился и не болтался с этими негодяями, но он не слушал.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 Сюй? Господин, может, он поговорит с наследным принцем, скажет, что они просто пошутили, и Хаоэр не хотел ему 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вернется, я поговорю с ним. Семейные ссоры не должны выноситься на публику, Сюй всегда был благоразумным, он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Ян, словно ухватившись за соломинку, никогда раньше так не ждала возвращения Ян Сюя, чтобы Ян Цзэхао не страдал слишком сильно в Приказе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жалела, что позволила сыну той женщины жить. Если бы не Ян Сюй, мой Хаоэр был бы единственным наследником семьи Ян и не пережил бы сегодняшнего испытания. — Госпожа Ян сидела в комнате, полная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смогла свергнуть ту женщину, и теперь я не позволю ее сыну стоять на пути моего сына! — Сказав это, она взяла чашку чая. — Вернись в семью Чжэн и передай матери и наложнице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позволит Ян Сюю разрушить жизнь ее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помылся и переоделся, Ян Сюй пришел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Сяо Шэнъюнь разговаривали, когда стражник вошел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Ян Сюй пришел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махнул рукой, и стражник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его видеть? — Цзян Лин хотел воспользоваться встречей, чтобы понять, что за энергия была у 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сегодняшний инцидент был просто случайностью. — К неважным людям и событиям Сяо Шэнъюнь всегда относился с безразличием. Если бы не Цзян Лин, он, возможно, даже не обратил бы внимания на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встреться с ним, — Цзян Лин схватил руку Сяо Шэнъюня и потряс ее. — Я хочу узнать, почему его столкнули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пристально посмотрел на него, и Цзян Лин начал сомневаться, не раскусил ли он его намерения, но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сидел рядом с Сяо Шэнъюнем, разглядывая вошедшего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Сюй, переодетый в чистую одежду, даже в простом наряде выглядел изысканно. Молодой человек был статен, с приятной внешностью и уверенными манерами, что легко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поклонился им, чувствуя, как на нем остановился взгляд, полный чистого любопытства, без тени презрения или ненависти. Он знал, что это был взгляд того юноши, которого Сяо Шэнъюнь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тебя видеть, но Линю интересно, что произошло. Расскажи ему. — Сяо Шэнъюнь постучал по столу, 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Сюй не спеша начал. — Сегодня я пришел в храм Хуго, чтобы помолиться за свою покойную мать. Люди моего младшего брата заманили меня сюда, чтобы преподать мне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считает, что я затмил его, — в голосе Ян Сюя звучала легкая досада. — Пять дней назад моя статья получила похвалу от академика Чжана, а мой брат был вторым. Он думает, что, если бы не я, похвалу получил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твоего брата слишком мелкая душа. — Всего лишь статья, зачем было сталкивать человека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опершись на руку, слушал их разговор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академик Чжан хвалил тебя несколько раз, два года назад он даже сказал, что ты сдашь экзамены, но тогда ты не участвовал.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лицо Ян Сюя слегка изменилось, — тогда у меня были дела, и я не смог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тебя. Насколько я знаю, ты активно готовился, и даже если бы было что-то срочное, ты бы не отказался от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Сяо Шэнъюнь был на границе, и Се Сыяо написал ему об этом, выразив сожаление. Ян Сюй был умным, талантливым и обладал сильным характером. Однажды он написал эссе о жизни народа, которое вызвало шум в столице. Се Сыяо восхищался его идеями и хотел с ним познакомиться, но внезапно Ян Сюй исчез, даже не сдав экзамены. Се Сыяо не смог найти его и оставил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времени, и те мрачные воспоминания больше не вызывали такой боли. Ян Сюй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действительно были важные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любопытен, но на следующих весенних экзаменах я надеюсь увидеть твое имя в списке. — Се Сыяо не раз упоминал о Ян Сюе, и Сяо Шэнъюнь никогда не упускал возможности для талантливых людей. Но смогут ли они воспользоваться этим, зависит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Цзян Лин ощутил энергию Ян Сюя. В отличие от драконьей ци, эта энергия не была столь полезной для практики, и для восстановления души она тоже не подходила. Цзян Лин сразу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тоже не знаете, что случилось с Ян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Восточный Дворец, Цзян Лин спросил о Ян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бог, чтобы знать все. А ты почему так заинтересовался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кажется, у него много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быстро переключал внимание и, вспомнив что-то, потянул Сяо Шэнъюня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показать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заразившись радостью юноши, почувствовал легкое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спальню, Сяо Шэнъюнь сразу заметил большой сосуд, в котором плавали несколько красных парчовых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Рыбы, — Цзян Лин отпустил руку Сяо Шэнъюня и подбежал к сосуду. — Я специально попросил поймать самых красивых и активных.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кормление рыб, Цзян Лин не смог насладиться этим в полной мере и после ужина попросил стражников поймать несколько рыб, чтобы держать их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эти рыбы вырастут, их можно будет приготовить: на пару, в соусе… — Цзян Лин причмокнул. — Рыба такая вкусная, только костей много. Ваше Высочество, давайте завтра поедим рыбу, только эти рыбы еще маленькие, может,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кормя рыб, Цзян Лин заметил, что карпы в пруду были крупными, красивыми и активными, что делало их идеальными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подождем, пока они подрастут… — Цзян Лин присел у большого сосуда, не сводя глаз с плавающих рыб, словно на его лице было написано «хочу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в пруду — декоративные, их нельзя есть. — Сяо Шэнъюнь подошел ближе, глядя на жадное выражение юноши, и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проголодался? — Сяо Шэнъюнь был уверен, что не морил юношу голодом, но, подумав, решил, что, возможно, в семье Цзян он недоедал,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позже попрошу кухню приготовить другую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нельзя есть… а? — Цзян Лин ошеломленно обернулся, его лицо было как у человека, пораженного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